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E1" w:rsidRDefault="00A96FE1" w:rsidP="00514AEE">
      <w:pPr>
        <w:spacing w:line="240" w:lineRule="exact"/>
        <w:jc w:val="center"/>
        <w:rPr>
          <w:rFonts w:ascii="HG創英角ｺﾞｼｯｸUB" w:eastAsia="HG創英角ｺﾞｼｯｸUB" w:hAnsi="HG創英角ｺﾞｼｯｸUB"/>
          <w:color w:val="002060"/>
          <w:kern w:val="0"/>
          <w:sz w:val="44"/>
        </w:rPr>
      </w:pPr>
      <w:bookmarkStart w:id="0" w:name="_GoBack"/>
      <w:bookmarkEnd w:id="0"/>
    </w:p>
    <w:p w:rsidR="00A96FE1" w:rsidRDefault="00A96FE1" w:rsidP="00A96FE1">
      <w:pPr>
        <w:spacing w:line="0" w:lineRule="atLeast"/>
        <w:jc w:val="center"/>
        <w:rPr>
          <w:rFonts w:ascii="HG創英角ｺﾞｼｯｸUB" w:eastAsia="HG創英角ｺﾞｼｯｸUB" w:hAnsi="HG創英角ｺﾞｼｯｸUB"/>
          <w:color w:val="002060"/>
          <w:spacing w:val="20"/>
          <w:sz w:val="44"/>
        </w:rPr>
      </w:pPr>
      <w:r w:rsidRPr="008E6A0D">
        <w:rPr>
          <w:rFonts w:ascii="HG創英角ｺﾞｼｯｸUB" w:eastAsia="HG創英角ｺﾞｼｯｸUB" w:hAnsi="HG創英角ｺﾞｼｯｸUB" w:hint="eastAsia"/>
          <w:color w:val="002060"/>
          <w:spacing w:val="27"/>
          <w:kern w:val="0"/>
          <w:sz w:val="44"/>
          <w:fitText w:val="2420" w:id="1247514112"/>
        </w:rPr>
        <w:t>出場申込</w:t>
      </w:r>
      <w:r w:rsidRPr="008E6A0D">
        <w:rPr>
          <w:rFonts w:ascii="HG創英角ｺﾞｼｯｸUB" w:eastAsia="HG創英角ｺﾞｼｯｸUB" w:hAnsi="HG創英角ｺﾞｼｯｸUB" w:hint="eastAsia"/>
          <w:color w:val="002060"/>
          <w:spacing w:val="2"/>
          <w:kern w:val="0"/>
          <w:sz w:val="44"/>
          <w:fitText w:val="2420" w:id="1247514112"/>
        </w:rPr>
        <w:t>書</w:t>
      </w:r>
    </w:p>
    <w:p w:rsidR="00A96FE1" w:rsidRPr="00A96FE1" w:rsidRDefault="00A96FE1" w:rsidP="00A96FE1">
      <w:pPr>
        <w:jc w:val="center"/>
        <w:rPr>
          <w:rFonts w:ascii="HG創英角ｺﾞｼｯｸUB" w:eastAsia="HG創英角ｺﾞｼｯｸUB" w:hAnsi="HG創英角ｺﾞｼｯｸUB"/>
          <w:color w:val="002060"/>
          <w:spacing w:val="20"/>
          <w:sz w:val="44"/>
        </w:rPr>
      </w:pPr>
      <w:r>
        <w:rPr>
          <w:rFonts w:ascii="HG創英角ｺﾞｼｯｸUB" w:eastAsia="HG創英角ｺﾞｼｯｸUB" w:hAnsi="HG創英角ｺﾞｼｯｸUB" w:hint="eastAsia"/>
          <w:color w:val="002060"/>
          <w:spacing w:val="20"/>
          <w:sz w:val="44"/>
        </w:rPr>
        <w:t xml:space="preserve">　　　　　　　　　　　　　　　</w:t>
      </w:r>
      <w:r w:rsidRPr="003D0FDA">
        <w:rPr>
          <w:rFonts w:ascii="HG丸ｺﾞｼｯｸM-PRO" w:eastAsia="HG丸ｺﾞｼｯｸM-PRO" w:hAnsi="HG丸ｺﾞｼｯｸM-PRO" w:hint="eastAsia"/>
          <w:sz w:val="22"/>
        </w:rPr>
        <w:t xml:space="preserve">申請日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3D0FDA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tbl>
      <w:tblPr>
        <w:tblStyle w:val="a9"/>
        <w:tblW w:w="1077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2268"/>
        <w:gridCol w:w="1134"/>
        <w:gridCol w:w="71"/>
        <w:gridCol w:w="1205"/>
        <w:gridCol w:w="141"/>
        <w:gridCol w:w="1276"/>
        <w:gridCol w:w="1985"/>
      </w:tblGrid>
      <w:tr w:rsidR="00A96FE1" w:rsidRPr="003D0FDA" w:rsidTr="00A96FE1">
        <w:trPr>
          <w:trHeight w:val="626"/>
        </w:trPr>
        <w:tc>
          <w:tcPr>
            <w:tcW w:w="1559" w:type="dxa"/>
            <w:shd w:val="clear" w:color="auto" w:fill="FDE9D9" w:themeFill="accent6" w:themeFillTint="33"/>
            <w:vAlign w:val="center"/>
          </w:tcPr>
          <w:p w:rsidR="00A96FE1" w:rsidRPr="00954606" w:rsidRDefault="00A96FE1" w:rsidP="004F5A7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54606">
              <w:rPr>
                <w:rFonts w:ascii="HG丸ｺﾞｼｯｸM-PRO" w:eastAsia="HG丸ｺﾞｼｯｸM-PRO" w:hAnsi="HG丸ｺﾞｼｯｸM-PRO" w:hint="eastAsia"/>
                <w:sz w:val="20"/>
              </w:rPr>
              <w:t>（ﾌﾘｶﾞﾅ）</w:t>
            </w:r>
          </w:p>
          <w:p w:rsidR="00A96FE1" w:rsidRPr="00FF5600" w:rsidRDefault="00A96FE1" w:rsidP="004F5A7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96FE1">
              <w:rPr>
                <w:rFonts w:ascii="HG丸ｺﾞｼｯｸM-PRO" w:eastAsia="HG丸ｺﾞｼｯｸM-PRO" w:hAnsi="HG丸ｺﾞｼｯｸM-PRO" w:hint="eastAsia"/>
                <w:w w:val="92"/>
                <w:kern w:val="0"/>
                <w:sz w:val="20"/>
                <w:szCs w:val="20"/>
                <w:fitText w:val="1300" w:id="1247514113"/>
              </w:rPr>
              <w:t>アーティスト</w:t>
            </w:r>
            <w:r w:rsidRPr="00A96FE1">
              <w:rPr>
                <w:rFonts w:ascii="HG丸ｺﾞｼｯｸM-PRO" w:eastAsia="HG丸ｺﾞｼｯｸM-PRO" w:hAnsi="HG丸ｺﾞｼｯｸM-PRO" w:hint="eastAsia"/>
                <w:spacing w:val="10"/>
                <w:w w:val="92"/>
                <w:kern w:val="0"/>
                <w:sz w:val="20"/>
                <w:szCs w:val="20"/>
                <w:fitText w:val="1300" w:id="1247514113"/>
              </w:rPr>
              <w:t>名</w:t>
            </w:r>
          </w:p>
        </w:tc>
        <w:tc>
          <w:tcPr>
            <w:tcW w:w="9214" w:type="dxa"/>
            <w:gridSpan w:val="8"/>
            <w:shd w:val="clear" w:color="auto" w:fill="auto"/>
            <w:vAlign w:val="center"/>
          </w:tcPr>
          <w:p w:rsidR="00A96FE1" w:rsidRPr="003D0FDA" w:rsidRDefault="00A96FE1" w:rsidP="004F5A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6FE1" w:rsidRPr="003D0FDA" w:rsidTr="00A96FE1">
        <w:trPr>
          <w:trHeight w:val="414"/>
        </w:trPr>
        <w:tc>
          <w:tcPr>
            <w:tcW w:w="1559" w:type="dxa"/>
            <w:shd w:val="clear" w:color="auto" w:fill="FDE9D9" w:themeFill="accent6" w:themeFillTint="33"/>
            <w:vAlign w:val="center"/>
          </w:tcPr>
          <w:p w:rsidR="00A96FE1" w:rsidRPr="00954606" w:rsidRDefault="00A96FE1" w:rsidP="004F5A7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54606">
              <w:rPr>
                <w:rFonts w:ascii="HG丸ｺﾞｼｯｸM-PRO" w:eastAsia="HG丸ｺﾞｼｯｸM-PRO" w:hAnsi="HG丸ｺﾞｼｯｸM-PRO" w:hint="eastAsia"/>
                <w:sz w:val="20"/>
              </w:rPr>
              <w:t>（ﾌﾘｶﾞﾅ）</w:t>
            </w:r>
          </w:p>
          <w:p w:rsidR="00A96FE1" w:rsidRPr="00FF5600" w:rsidRDefault="00A96FE1" w:rsidP="004F5A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5600">
              <w:rPr>
                <w:rFonts w:ascii="HG丸ｺﾞｼｯｸM-PRO" w:eastAsia="HG丸ｺﾞｼｯｸM-PRO" w:hAnsi="HG丸ｺﾞｼｯｸM-PRO" w:hint="eastAsia"/>
                <w:szCs w:val="20"/>
              </w:rPr>
              <w:t>代表者名</w:t>
            </w:r>
          </w:p>
        </w:tc>
        <w:tc>
          <w:tcPr>
            <w:tcW w:w="9214" w:type="dxa"/>
            <w:gridSpan w:val="8"/>
            <w:shd w:val="clear" w:color="auto" w:fill="auto"/>
            <w:vAlign w:val="center"/>
          </w:tcPr>
          <w:p w:rsidR="00A96FE1" w:rsidRPr="003D0FDA" w:rsidRDefault="00A96FE1" w:rsidP="004F5A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6FE1" w:rsidRPr="003D0FDA" w:rsidTr="00A96FE1">
        <w:trPr>
          <w:trHeight w:val="639"/>
        </w:trPr>
        <w:tc>
          <w:tcPr>
            <w:tcW w:w="1559" w:type="dxa"/>
            <w:shd w:val="clear" w:color="auto" w:fill="FDE9D9" w:themeFill="accent6" w:themeFillTint="33"/>
            <w:vAlign w:val="center"/>
          </w:tcPr>
          <w:p w:rsidR="00A96FE1" w:rsidRPr="003D0FDA" w:rsidRDefault="00A96FE1" w:rsidP="004F5A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F560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:rsidR="00A96FE1" w:rsidRPr="003D0FDA" w:rsidRDefault="00A96FE1" w:rsidP="004F5A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96FE1" w:rsidRPr="003D0FDA" w:rsidRDefault="00A96FE1" w:rsidP="004F5A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4678" w:type="dxa"/>
            <w:gridSpan w:val="5"/>
            <w:vAlign w:val="center"/>
          </w:tcPr>
          <w:p w:rsidR="00A96FE1" w:rsidRPr="003D0FDA" w:rsidRDefault="00A96FE1" w:rsidP="004F5A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6FE1" w:rsidRPr="003D0FDA" w:rsidTr="00514AEE">
        <w:trPr>
          <w:trHeight w:val="830"/>
        </w:trPr>
        <w:tc>
          <w:tcPr>
            <w:tcW w:w="1559" w:type="dxa"/>
            <w:shd w:val="clear" w:color="auto" w:fill="FDE9D9" w:themeFill="accent6" w:themeFillTint="33"/>
            <w:vAlign w:val="center"/>
          </w:tcPr>
          <w:p w:rsidR="00A96FE1" w:rsidRPr="003D0FDA" w:rsidRDefault="00A96FE1" w:rsidP="004F5A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55FAC">
              <w:rPr>
                <w:rFonts w:ascii="HG丸ｺﾞｼｯｸM-PRO" w:eastAsia="HG丸ｺﾞｼｯｸM-PRO" w:hAnsi="HG丸ｺﾞｼｯｸM-PRO" w:hint="eastAsia"/>
                <w:spacing w:val="15"/>
                <w:w w:val="91"/>
                <w:kern w:val="0"/>
                <w:fitText w:val="1155" w:id="1247514114"/>
              </w:rPr>
              <w:t>書類等送付</w:t>
            </w:r>
            <w:r w:rsidRPr="00055FAC">
              <w:rPr>
                <w:rFonts w:ascii="HG丸ｺﾞｼｯｸM-PRO" w:eastAsia="HG丸ｺﾞｼｯｸM-PRO" w:hAnsi="HG丸ｺﾞｼｯｸM-PRO" w:hint="eastAsia"/>
                <w:spacing w:val="-37"/>
                <w:w w:val="91"/>
                <w:kern w:val="0"/>
                <w:fitText w:val="1155" w:id="1247514114"/>
              </w:rPr>
              <w:t>先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A96FE1" w:rsidRDefault="00A96FE1" w:rsidP="00514A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514AEE" w:rsidRPr="003D0FDA" w:rsidRDefault="00514AEE" w:rsidP="00514A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6FE1" w:rsidRPr="003D0FDA" w:rsidTr="00A96FE1">
        <w:trPr>
          <w:trHeight w:val="312"/>
        </w:trPr>
        <w:tc>
          <w:tcPr>
            <w:tcW w:w="1559" w:type="dxa"/>
            <w:vMerge w:val="restart"/>
            <w:shd w:val="clear" w:color="auto" w:fill="FDE9D9" w:themeFill="accent6" w:themeFillTint="33"/>
            <w:vAlign w:val="center"/>
          </w:tcPr>
          <w:p w:rsidR="00A96FE1" w:rsidRDefault="00A96FE1" w:rsidP="004F5A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55FAC">
              <w:rPr>
                <w:rFonts w:ascii="HG丸ｺﾞｼｯｸM-PRO" w:eastAsia="HG丸ｺﾞｼｯｸM-PRO" w:hAnsi="HG丸ｺﾞｼｯｸM-PRO" w:hint="eastAsia"/>
                <w:spacing w:val="15"/>
                <w:w w:val="91"/>
                <w:kern w:val="0"/>
                <w:fitText w:val="1155" w:id="1247514115"/>
              </w:rPr>
              <w:t>メンバー構</w:t>
            </w:r>
            <w:r w:rsidRPr="00055FAC">
              <w:rPr>
                <w:rFonts w:ascii="HG丸ｺﾞｼｯｸM-PRO" w:eastAsia="HG丸ｺﾞｼｯｸM-PRO" w:hAnsi="HG丸ｺﾞｼｯｸM-PRO" w:hint="eastAsia"/>
                <w:spacing w:val="-37"/>
                <w:w w:val="91"/>
                <w:kern w:val="0"/>
                <w:fitText w:val="1155" w:id="1247514115"/>
              </w:rPr>
              <w:t>成</w:t>
            </w:r>
          </w:p>
          <w:p w:rsidR="00A96FE1" w:rsidRPr="003D0FDA" w:rsidRDefault="00A96FE1" w:rsidP="004F5A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F5600">
              <w:rPr>
                <w:rFonts w:ascii="HG丸ｺﾞｼｯｸM-PRO" w:eastAsia="HG丸ｺﾞｼｯｸM-PRO" w:hAnsi="HG丸ｺﾞｼｯｸM-PRO" w:hint="eastAsia"/>
                <w:sz w:val="18"/>
              </w:rPr>
              <w:t>（本名を記載）</w:t>
            </w:r>
          </w:p>
        </w:tc>
        <w:tc>
          <w:tcPr>
            <w:tcW w:w="3402" w:type="dxa"/>
            <w:gridSpan w:val="2"/>
            <w:shd w:val="clear" w:color="auto" w:fill="FDE9D9" w:themeFill="accent6" w:themeFillTint="33"/>
            <w:vAlign w:val="center"/>
          </w:tcPr>
          <w:p w:rsidR="00A96FE1" w:rsidRPr="003D0FDA" w:rsidRDefault="00A96FE1" w:rsidP="004F5A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2551" w:type="dxa"/>
            <w:gridSpan w:val="4"/>
            <w:shd w:val="clear" w:color="auto" w:fill="FDE9D9" w:themeFill="accent6" w:themeFillTint="33"/>
            <w:vAlign w:val="center"/>
          </w:tcPr>
          <w:p w:rsidR="00A96FE1" w:rsidRPr="003D0FDA" w:rsidRDefault="00A96FE1" w:rsidP="004F5A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担当・楽器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A96FE1" w:rsidRPr="003D0FDA" w:rsidRDefault="00A96FE1" w:rsidP="004F5A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A96FE1" w:rsidRPr="003D0FDA" w:rsidRDefault="00A96FE1" w:rsidP="004F5A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</w:tr>
      <w:tr w:rsidR="00A96FE1" w:rsidRPr="003D0FDA" w:rsidTr="00A96FE1">
        <w:trPr>
          <w:trHeight w:val="376"/>
        </w:trPr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A96FE1" w:rsidRPr="003D0FDA" w:rsidRDefault="00A96FE1" w:rsidP="004F5A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96FE1" w:rsidRPr="003D0FDA" w:rsidRDefault="00A96FE1" w:rsidP="004F5A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96FE1" w:rsidRPr="003D0FDA" w:rsidRDefault="00A96FE1" w:rsidP="004F5A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FE1" w:rsidRPr="003D0FDA" w:rsidRDefault="00A96FE1" w:rsidP="004F5A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96FE1" w:rsidRPr="003D0FDA" w:rsidRDefault="00A96FE1" w:rsidP="004F5A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6FE1" w:rsidRPr="003D0FDA" w:rsidTr="00A96FE1">
        <w:trPr>
          <w:trHeight w:val="410"/>
        </w:trPr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A96FE1" w:rsidRPr="003D0FDA" w:rsidRDefault="00A96FE1" w:rsidP="004F5A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96FE1" w:rsidRPr="003D0FDA" w:rsidRDefault="00A96FE1" w:rsidP="004F5A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96FE1" w:rsidRPr="003D0FDA" w:rsidRDefault="00A96FE1" w:rsidP="004F5A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FE1" w:rsidRPr="003D0FDA" w:rsidRDefault="00A96FE1" w:rsidP="004F5A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96FE1" w:rsidRPr="003D0FDA" w:rsidRDefault="00A96FE1" w:rsidP="004F5A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6FE1" w:rsidRPr="003D0FDA" w:rsidTr="00A96FE1">
        <w:trPr>
          <w:trHeight w:val="416"/>
        </w:trPr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A96FE1" w:rsidRPr="003D0FDA" w:rsidRDefault="00A96FE1" w:rsidP="004F5A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96FE1" w:rsidRPr="003D0FDA" w:rsidRDefault="00A96FE1" w:rsidP="004F5A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96FE1" w:rsidRPr="003D0FDA" w:rsidRDefault="00A96FE1" w:rsidP="004F5A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FE1" w:rsidRPr="003D0FDA" w:rsidRDefault="00A96FE1" w:rsidP="004F5A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96FE1" w:rsidRPr="003D0FDA" w:rsidRDefault="00A96FE1" w:rsidP="004F5A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6FE1" w:rsidRPr="003D0FDA" w:rsidTr="00A96FE1">
        <w:trPr>
          <w:trHeight w:val="416"/>
        </w:trPr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A96FE1" w:rsidRPr="003D0FDA" w:rsidRDefault="00A96FE1" w:rsidP="004F5A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96FE1" w:rsidRPr="003D0FDA" w:rsidRDefault="00A96FE1" w:rsidP="004F5A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96FE1" w:rsidRPr="003D0FDA" w:rsidRDefault="00A96FE1" w:rsidP="004F5A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FE1" w:rsidRPr="003D0FDA" w:rsidRDefault="00A96FE1" w:rsidP="004F5A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96FE1" w:rsidRPr="003D0FDA" w:rsidRDefault="00A96FE1" w:rsidP="004F5A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6FE1" w:rsidRPr="003D0FDA" w:rsidTr="00A96FE1">
        <w:trPr>
          <w:trHeight w:val="408"/>
        </w:trPr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A96FE1" w:rsidRPr="003D0FDA" w:rsidRDefault="00A96FE1" w:rsidP="004F5A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96FE1" w:rsidRPr="003D0FDA" w:rsidRDefault="00A96FE1" w:rsidP="004F5A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96FE1" w:rsidRPr="003D0FDA" w:rsidRDefault="00A96FE1" w:rsidP="004F5A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FE1" w:rsidRPr="003D0FDA" w:rsidRDefault="00A96FE1" w:rsidP="004F5A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96FE1" w:rsidRPr="003D0FDA" w:rsidRDefault="00A96FE1" w:rsidP="004F5A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6FE1" w:rsidRPr="003D0FDA" w:rsidTr="00A96FE1">
        <w:trPr>
          <w:trHeight w:val="428"/>
        </w:trPr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A96FE1" w:rsidRPr="003D0FDA" w:rsidRDefault="00A96FE1" w:rsidP="004F5A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96FE1" w:rsidRPr="003D0FDA" w:rsidRDefault="00A96FE1" w:rsidP="004F5A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96FE1" w:rsidRPr="003D0FDA" w:rsidRDefault="00A96FE1" w:rsidP="004F5A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FE1" w:rsidRPr="003D0FDA" w:rsidRDefault="00A96FE1" w:rsidP="004F5A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96FE1" w:rsidRPr="003D0FDA" w:rsidRDefault="00A96FE1" w:rsidP="004F5A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6FE1" w:rsidRPr="003D0FDA" w:rsidTr="00514AEE">
        <w:trPr>
          <w:trHeight w:val="1507"/>
        </w:trPr>
        <w:tc>
          <w:tcPr>
            <w:tcW w:w="1559" w:type="dxa"/>
            <w:shd w:val="clear" w:color="auto" w:fill="FDE9D9" w:themeFill="accent6" w:themeFillTint="33"/>
            <w:vAlign w:val="center"/>
          </w:tcPr>
          <w:p w:rsidR="00A96FE1" w:rsidRPr="00FF5600" w:rsidRDefault="00A96FE1" w:rsidP="00A96FE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F5600">
              <w:rPr>
                <w:rFonts w:ascii="HG丸ｺﾞｼｯｸM-PRO" w:eastAsia="HG丸ｺﾞｼｯｸM-PRO" w:hAnsi="HG丸ｺﾞｼｯｸM-PRO" w:hint="eastAsia"/>
                <w:sz w:val="20"/>
              </w:rPr>
              <w:t>これまでの</w:t>
            </w:r>
          </w:p>
          <w:p w:rsidR="00A96FE1" w:rsidRPr="00FF5600" w:rsidRDefault="00A96FE1" w:rsidP="00A96FE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F5600">
              <w:rPr>
                <w:rFonts w:ascii="HG丸ｺﾞｼｯｸM-PRO" w:eastAsia="HG丸ｺﾞｼｯｸM-PRO" w:hAnsi="HG丸ｺﾞｼｯｸM-PRO" w:hint="eastAsia"/>
                <w:sz w:val="20"/>
              </w:rPr>
              <w:t>主な活動経歴</w:t>
            </w:r>
          </w:p>
        </w:tc>
        <w:tc>
          <w:tcPr>
            <w:tcW w:w="9214" w:type="dxa"/>
            <w:gridSpan w:val="8"/>
            <w:shd w:val="clear" w:color="auto" w:fill="auto"/>
            <w:vAlign w:val="center"/>
          </w:tcPr>
          <w:p w:rsidR="00A96FE1" w:rsidRPr="003D0FDA" w:rsidRDefault="00A96FE1" w:rsidP="004F5A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6F31" w:rsidRPr="003D0FDA" w:rsidTr="00514AEE">
        <w:trPr>
          <w:trHeight w:val="470"/>
        </w:trPr>
        <w:tc>
          <w:tcPr>
            <w:tcW w:w="1559" w:type="dxa"/>
            <w:vMerge w:val="restart"/>
            <w:shd w:val="clear" w:color="auto" w:fill="FDE9D9" w:themeFill="accent6" w:themeFillTint="33"/>
            <w:vAlign w:val="center"/>
          </w:tcPr>
          <w:p w:rsidR="006E3F5B" w:rsidRPr="006E3F5B" w:rsidRDefault="006E3F5B" w:rsidP="006E3F5B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45B1A">
              <w:rPr>
                <w:rFonts w:ascii="HG丸ｺﾞｼｯｸM-PRO" w:eastAsia="HG丸ｺﾞｼｯｸM-PRO" w:hAnsi="HG丸ｺﾞｼｯｸM-PRO" w:hint="eastAsia"/>
                <w:sz w:val="24"/>
              </w:rPr>
              <w:t>「戸塚」をテーマとしたオリジナル楽曲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F31" w:rsidRPr="003D0FDA" w:rsidRDefault="00326F31" w:rsidP="00514A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楽曲名</w:t>
            </w:r>
          </w:p>
        </w:tc>
        <w:tc>
          <w:tcPr>
            <w:tcW w:w="8080" w:type="dxa"/>
            <w:gridSpan w:val="7"/>
            <w:shd w:val="clear" w:color="auto" w:fill="auto"/>
            <w:vAlign w:val="center"/>
          </w:tcPr>
          <w:p w:rsidR="00326F31" w:rsidRPr="003D0FDA" w:rsidRDefault="00326F31" w:rsidP="00326F3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6F31" w:rsidRPr="003D0FDA" w:rsidTr="00514AEE">
        <w:trPr>
          <w:trHeight w:val="470"/>
        </w:trPr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326F31" w:rsidRPr="00A96FE1" w:rsidRDefault="00326F31" w:rsidP="004F5A7C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F31" w:rsidRPr="003D0FDA" w:rsidRDefault="00326F31" w:rsidP="00514A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作詞者名</w:t>
            </w:r>
          </w:p>
        </w:tc>
        <w:tc>
          <w:tcPr>
            <w:tcW w:w="3473" w:type="dxa"/>
            <w:gridSpan w:val="3"/>
            <w:shd w:val="clear" w:color="auto" w:fill="auto"/>
            <w:vAlign w:val="center"/>
          </w:tcPr>
          <w:p w:rsidR="00326F31" w:rsidRPr="003D0FDA" w:rsidRDefault="00326F31" w:rsidP="00326F3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326F31" w:rsidRPr="003D0FDA" w:rsidRDefault="00326F31" w:rsidP="00326F3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作曲者名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26F31" w:rsidRPr="003D0FDA" w:rsidRDefault="00326F31" w:rsidP="00326F3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6F31" w:rsidRPr="003D0FDA" w:rsidTr="00514AEE">
        <w:trPr>
          <w:trHeight w:val="1110"/>
        </w:trPr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326F31" w:rsidRPr="00A96FE1" w:rsidRDefault="00326F31" w:rsidP="004F5A7C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F31" w:rsidRPr="003D0FDA" w:rsidRDefault="006E3F5B" w:rsidP="00514A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3F5B">
              <w:rPr>
                <w:rFonts w:ascii="HG丸ｺﾞｼｯｸM-PRO" w:eastAsia="HG丸ｺﾞｼｯｸM-PRO" w:hAnsi="HG丸ｺﾞｼｯｸM-PRO" w:hint="eastAsia"/>
                <w:sz w:val="20"/>
              </w:rPr>
              <w:t>「とつかソング」としてのPRポイント</w:t>
            </w:r>
          </w:p>
        </w:tc>
        <w:tc>
          <w:tcPr>
            <w:tcW w:w="8080" w:type="dxa"/>
            <w:gridSpan w:val="7"/>
            <w:shd w:val="clear" w:color="auto" w:fill="auto"/>
            <w:vAlign w:val="center"/>
          </w:tcPr>
          <w:p w:rsidR="00326F31" w:rsidRPr="003D0FDA" w:rsidRDefault="00326F31" w:rsidP="00326F3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6FE1" w:rsidRPr="003D0FDA" w:rsidTr="00A96FE1">
        <w:trPr>
          <w:trHeight w:val="1408"/>
        </w:trPr>
        <w:tc>
          <w:tcPr>
            <w:tcW w:w="1559" w:type="dxa"/>
            <w:shd w:val="clear" w:color="auto" w:fill="FDE9D9" w:themeFill="accent6" w:themeFillTint="33"/>
            <w:vAlign w:val="center"/>
          </w:tcPr>
          <w:p w:rsidR="00A96FE1" w:rsidRDefault="00514AEE" w:rsidP="004F5A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55FAC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1320" w:id="1247532032"/>
              </w:rPr>
              <w:t>アーティスト</w:t>
            </w:r>
            <w:r w:rsidR="00A96FE1" w:rsidRPr="00055FAC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1320" w:id="1247532032"/>
              </w:rPr>
              <w:t>P</w:t>
            </w:r>
            <w:r w:rsidR="00A96FE1" w:rsidRPr="00055FAC">
              <w:rPr>
                <w:rFonts w:ascii="HG丸ｺﾞｼｯｸM-PRO" w:eastAsia="HG丸ｺﾞｼｯｸM-PRO" w:hAnsi="HG丸ｺﾞｼｯｸM-PRO" w:hint="eastAsia"/>
                <w:spacing w:val="-75"/>
                <w:w w:val="76"/>
                <w:kern w:val="0"/>
                <w:sz w:val="22"/>
                <w:fitText w:val="1320" w:id="1247532032"/>
              </w:rPr>
              <w:t>R</w:t>
            </w:r>
          </w:p>
          <w:p w:rsidR="00A96FE1" w:rsidRPr="00FF5600" w:rsidRDefault="00A96FE1" w:rsidP="004F5A7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836B2"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 w:rsidR="00514AEE">
              <w:rPr>
                <w:rFonts w:ascii="HG丸ｺﾞｼｯｸM-PRO" w:eastAsia="HG丸ｺﾞｼｯｸM-PRO" w:hAnsi="HG丸ｺﾞｼｯｸM-PRO" w:hint="eastAsia"/>
                <w:sz w:val="16"/>
              </w:rPr>
              <w:t>10</w:t>
            </w:r>
            <w:r w:rsidRPr="00F836B2">
              <w:rPr>
                <w:rFonts w:ascii="HG丸ｺﾞｼｯｸM-PRO" w:eastAsia="HG丸ｺﾞｼｯｸM-PRO" w:hAnsi="HG丸ｺﾞｼｯｸM-PRO" w:hint="eastAsia"/>
                <w:sz w:val="16"/>
              </w:rPr>
              <w:t>0</w:t>
            </w:r>
            <w:r w:rsidR="00514AEE">
              <w:rPr>
                <w:rFonts w:ascii="HG丸ｺﾞｼｯｸM-PRO" w:eastAsia="HG丸ｺﾞｼｯｸM-PRO" w:hAnsi="HG丸ｺﾞｼｯｸM-PRO" w:hint="eastAsia"/>
                <w:sz w:val="16"/>
              </w:rPr>
              <w:t>～150字</w:t>
            </w:r>
            <w:r w:rsidRPr="00F836B2"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</w:p>
          <w:p w:rsidR="00A96FE1" w:rsidRPr="00514AEE" w:rsidRDefault="00514AEE" w:rsidP="00514AEE">
            <w:pPr>
              <w:spacing w:line="240" w:lineRule="exact"/>
              <w:rPr>
                <w:rFonts w:ascii="HG丸ｺﾞｼｯｸM-PRO" w:eastAsia="HG丸ｺﾞｼｯｸM-PRO" w:hAnsi="HG丸ｺﾞｼｯｸM-PRO"/>
                <w:w w:val="78"/>
                <w:kern w:val="0"/>
                <w:sz w:val="16"/>
                <w:szCs w:val="18"/>
              </w:rPr>
            </w:pPr>
            <w:r w:rsidRPr="00514AEE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18"/>
              </w:rPr>
              <w:t>※広報用に使用させていただきます</w:t>
            </w:r>
          </w:p>
        </w:tc>
        <w:tc>
          <w:tcPr>
            <w:tcW w:w="9214" w:type="dxa"/>
            <w:gridSpan w:val="8"/>
          </w:tcPr>
          <w:p w:rsidR="00A96FE1" w:rsidRPr="003D0FDA" w:rsidRDefault="00A96FE1" w:rsidP="004F5A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96FE1" w:rsidRPr="003D0FDA" w:rsidRDefault="008E6A0D" w:rsidP="008E6A0D">
      <w:pPr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 w:rsidRPr="008E6A0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7E2221" wp14:editId="2FF01259">
                <wp:simplePos x="0" y="0"/>
                <wp:positionH relativeFrom="column">
                  <wp:posOffset>4406899</wp:posOffset>
                </wp:positionH>
                <wp:positionV relativeFrom="paragraph">
                  <wp:posOffset>73660</wp:posOffset>
                </wp:positionV>
                <wp:extent cx="2676525" cy="2609850"/>
                <wp:effectExtent l="0" t="0" r="123825" b="1143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6098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ffectLst>
                          <a:outerShdw blurRad="50800" dist="762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A0D" w:rsidRPr="00B84049" w:rsidRDefault="008E6A0D" w:rsidP="008E6A0D">
                            <w:pPr>
                              <w:spacing w:beforeLines="30" w:before="108"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0"/>
                                <w:szCs w:val="30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5000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pacing w:val="2"/>
                                <w:w w:val="62"/>
                                <w:kern w:val="0"/>
                                <w:sz w:val="30"/>
                                <w:szCs w:val="30"/>
                                <w:fitText w:val="3560" w:id="987953409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戸塚区民文化センターさくらプラザホー</w:t>
                            </w:r>
                            <w:r w:rsidRPr="00A5000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pacing w:val="-15"/>
                                <w:w w:val="62"/>
                                <w:kern w:val="0"/>
                                <w:sz w:val="30"/>
                                <w:szCs w:val="30"/>
                                <w:fitText w:val="3560" w:id="987953409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8" style="position:absolute;left:0;text-align:left;margin-left:347pt;margin-top:5.8pt;width:210.75pt;height:20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" fillcolor="#fcc" stroked="f" strokeweight="2pt">
                <v:shadow on="t" color="black" opacity="26214f" origin="-.5,-.5" offset="1.49672mm,1.49672mm"/>
                <v:textbox>
                  <w:txbxContent>
                    <w:p w:rsidR="008E6A0D" w:rsidRPr="00B84049" w:rsidRDefault="008E6A0D" w:rsidP="008E6A0D">
                      <w:pPr>
                        <w:spacing w:beforeLines="30" w:before="108"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0"/>
                          <w:szCs w:val="30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5000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pacing w:val="2"/>
                          <w:w w:val="62"/>
                          <w:kern w:val="0"/>
                          <w:sz w:val="30"/>
                          <w:szCs w:val="30"/>
                          <w:fitText w:val="3560" w:id="987953409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戸塚区民文化センターさくらプラザホー</w:t>
                      </w:r>
                      <w:r w:rsidRPr="00A5000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pacing w:val="-15"/>
                          <w:w w:val="62"/>
                          <w:kern w:val="0"/>
                          <w:sz w:val="30"/>
                          <w:szCs w:val="30"/>
                          <w:fitText w:val="3560" w:id="987953409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ル</w:t>
                      </w:r>
                    </w:p>
                  </w:txbxContent>
                </v:textbox>
              </v:rect>
            </w:pict>
          </mc:Fallback>
        </mc:AlternateContent>
      </w:r>
      <w:r w:rsidR="00514AE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A96FE1">
        <w:rPr>
          <w:rFonts w:ascii="HG丸ｺﾞｼｯｸM-PRO" w:eastAsia="HG丸ｺﾞｼｯｸM-PRO" w:hAnsi="HG丸ｺﾞｼｯｸM-PRO" w:hint="eastAsia"/>
          <w:b/>
          <w:sz w:val="24"/>
        </w:rPr>
        <w:t>必要資料</w:t>
      </w:r>
    </w:p>
    <w:p w:rsidR="00A96FE1" w:rsidRDefault="00514AEE" w:rsidP="00A96FE1">
      <w:pPr>
        <w:spacing w:line="280" w:lineRule="exact"/>
        <w:ind w:firstLineChars="150" w:firstLine="315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 w:rsidR="00A96FE1" w:rsidRPr="00D108D3">
        <w:rPr>
          <w:rFonts w:ascii="HG丸ｺﾞｼｯｸM-PRO" w:eastAsia="HG丸ｺﾞｼｯｸM-PRO" w:hAnsi="HG丸ｺﾞｼｯｸM-PRO" w:hint="eastAsia"/>
          <w:b/>
        </w:rPr>
        <w:t>□申請者の写真データ１枚（原則メンバー全員が写っているもの）</w:t>
      </w:r>
    </w:p>
    <w:p w:rsidR="00F71648" w:rsidRPr="00F71648" w:rsidRDefault="00F71648" w:rsidP="00F71648">
      <w:pPr>
        <w:spacing w:line="280" w:lineRule="exact"/>
        <w:ind w:firstLineChars="300" w:firstLine="632"/>
        <w:rPr>
          <w:rFonts w:ascii="HG丸ｺﾞｼｯｸM-PRO" w:eastAsia="HG丸ｺﾞｼｯｸM-PRO" w:hAnsi="HG丸ｺﾞｼｯｸM-PRO"/>
          <w:b/>
          <w:sz w:val="20"/>
        </w:rPr>
      </w:pPr>
      <w:r w:rsidRPr="00D108D3">
        <w:rPr>
          <w:b/>
          <w:noProof/>
        </w:rPr>
        <w:drawing>
          <wp:anchor distT="0" distB="0" distL="114300" distR="114300" simplePos="0" relativeHeight="251684864" behindDoc="0" locked="0" layoutInCell="1" allowOverlap="1" wp14:anchorId="5A4DF497" wp14:editId="7BAD2C54">
            <wp:simplePos x="0" y="0"/>
            <wp:positionH relativeFrom="column">
              <wp:posOffset>4692650</wp:posOffset>
            </wp:positionH>
            <wp:positionV relativeFrom="paragraph">
              <wp:posOffset>80010</wp:posOffset>
            </wp:positionV>
            <wp:extent cx="2105025" cy="1819275"/>
            <wp:effectExtent l="0" t="0" r="9525" b="9525"/>
            <wp:wrapNone/>
            <wp:docPr id="6" name="図 6" descr="http://www.totsuka.hall-info.jp/img/sakura_MAP_color_2015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http://www.totsuka.hall-info.jp/img/sakura_MAP_color_20150807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1648">
        <w:rPr>
          <w:rFonts w:ascii="HG丸ｺﾞｼｯｸM-PRO" w:eastAsia="HG丸ｺﾞｼｯｸM-PRO" w:hAnsi="HG丸ｺﾞｼｯｸM-PRO" w:hint="eastAsia"/>
          <w:b/>
          <w:sz w:val="20"/>
        </w:rPr>
        <w:t>※</w:t>
      </w:r>
      <w:r>
        <w:rPr>
          <w:rFonts w:ascii="HG丸ｺﾞｼｯｸM-PRO" w:eastAsia="HG丸ｺﾞｼｯｸM-PRO" w:hAnsi="HG丸ｺﾞｼｯｸM-PRO" w:hint="eastAsia"/>
          <w:b/>
          <w:sz w:val="20"/>
        </w:rPr>
        <w:t>チラシ等に掲載しますので解像度の高い写真をご提供</w:t>
      </w:r>
      <w:r w:rsidRPr="00F71648">
        <w:rPr>
          <w:rFonts w:ascii="HG丸ｺﾞｼｯｸM-PRO" w:eastAsia="HG丸ｺﾞｼｯｸM-PRO" w:hAnsi="HG丸ｺﾞｼｯｸM-PRO" w:hint="eastAsia"/>
          <w:b/>
          <w:sz w:val="20"/>
        </w:rPr>
        <w:t>ください</w:t>
      </w:r>
    </w:p>
    <w:p w:rsidR="008E6A0D" w:rsidRPr="00D108D3" w:rsidRDefault="00514AEE" w:rsidP="00D108D3">
      <w:pPr>
        <w:spacing w:line="280" w:lineRule="exact"/>
        <w:ind w:firstLineChars="150" w:firstLine="316"/>
        <w:rPr>
          <w:rFonts w:ascii="HG丸ｺﾞｼｯｸM-PRO" w:eastAsia="HG丸ｺﾞｼｯｸM-PRO" w:hAnsi="HG丸ｺﾞｼｯｸM-PRO"/>
          <w:b/>
          <w:kern w:val="0"/>
        </w:rPr>
      </w:pPr>
      <w:r w:rsidRPr="00D108D3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A96FE1" w:rsidRPr="00D108D3">
        <w:rPr>
          <w:rFonts w:ascii="HG丸ｺﾞｼｯｸM-PRO" w:eastAsia="HG丸ｺﾞｼｯｸM-PRO" w:hAnsi="HG丸ｺﾞｼｯｸM-PRO" w:hint="eastAsia"/>
          <w:b/>
        </w:rPr>
        <w:t>□</w:t>
      </w:r>
      <w:r w:rsidR="00A96FE1" w:rsidRPr="00D108D3">
        <w:rPr>
          <w:rFonts w:ascii="HG丸ｺﾞｼｯｸM-PRO" w:eastAsia="HG丸ｺﾞｼｯｸM-PRO" w:hAnsi="HG丸ｺﾞｼｯｸM-PRO" w:hint="eastAsia"/>
          <w:b/>
          <w:w w:val="82"/>
          <w:kern w:val="0"/>
          <w:fitText w:val="5880" w:id="1247531521"/>
        </w:rPr>
        <w:t>演奏音源又は映像データ1曲 （</w:t>
      </w:r>
      <w:r w:rsidR="00A5000A" w:rsidRPr="00D108D3">
        <w:rPr>
          <w:rFonts w:ascii="HG丸ｺﾞｼｯｸM-PRO" w:eastAsia="HG丸ｺﾞｼｯｸM-PRO" w:hAnsi="HG丸ｺﾞｼｯｸM-PRO" w:hint="eastAsia"/>
          <w:b/>
          <w:w w:val="82"/>
          <w:kern w:val="0"/>
          <w:fitText w:val="5880" w:id="1247531521"/>
        </w:rPr>
        <w:t>「戸塚</w:t>
      </w:r>
      <w:r w:rsidRPr="00D108D3">
        <w:rPr>
          <w:rFonts w:ascii="HG丸ｺﾞｼｯｸM-PRO" w:eastAsia="HG丸ｺﾞｼｯｸM-PRO" w:hAnsi="HG丸ｺﾞｼｯｸM-PRO" w:hint="eastAsia"/>
          <w:b/>
          <w:w w:val="82"/>
          <w:kern w:val="0"/>
          <w:fitText w:val="5880" w:id="1247531521"/>
        </w:rPr>
        <w:t>」をテーマとした</w:t>
      </w:r>
      <w:r w:rsidR="00A96FE1" w:rsidRPr="00D108D3">
        <w:rPr>
          <w:rFonts w:ascii="HG丸ｺﾞｼｯｸM-PRO" w:eastAsia="HG丸ｺﾞｼｯｸM-PRO" w:hAnsi="HG丸ｺﾞｼｯｸM-PRO" w:hint="eastAsia"/>
          <w:b/>
          <w:w w:val="82"/>
          <w:kern w:val="0"/>
          <w:fitText w:val="5880" w:id="1247531521"/>
        </w:rPr>
        <w:t>オリジナル楽曲</w:t>
      </w:r>
      <w:r w:rsidR="00A96FE1" w:rsidRPr="00D108D3">
        <w:rPr>
          <w:rFonts w:ascii="HG丸ｺﾞｼｯｸM-PRO" w:eastAsia="HG丸ｺﾞｼｯｸM-PRO" w:hAnsi="HG丸ｺﾞｼｯｸM-PRO" w:hint="eastAsia"/>
          <w:b/>
          <w:spacing w:val="19"/>
          <w:w w:val="82"/>
          <w:kern w:val="0"/>
          <w:fitText w:val="5880" w:id="1247531521"/>
        </w:rPr>
        <w:t>）</w:t>
      </w:r>
    </w:p>
    <w:p w:rsidR="00A96FE1" w:rsidRDefault="008E6A0D" w:rsidP="00D108D3">
      <w:pPr>
        <w:spacing w:line="280" w:lineRule="exact"/>
        <w:ind w:firstLineChars="150" w:firstLine="301"/>
        <w:rPr>
          <w:rFonts w:ascii="HG丸ｺﾞｼｯｸM-PRO" w:eastAsia="HG丸ｺﾞｼｯｸM-PRO" w:hAnsi="HG丸ｺﾞｼｯｸM-PRO"/>
          <w:spacing w:val="-16"/>
          <w:w w:val="78"/>
          <w:kern w:val="0"/>
          <w:sz w:val="20"/>
          <w:szCs w:val="20"/>
        </w:rPr>
      </w:pPr>
      <w:r w:rsidRPr="00D108D3">
        <w:rPr>
          <w:rFonts w:ascii="HG丸ｺﾞｼｯｸM-PRO" w:eastAsia="HG丸ｺﾞｼｯｸM-PRO" w:hAnsi="HG丸ｺﾞｼｯｸM-PRO" w:hint="eastAsia"/>
          <w:b/>
          <w:kern w:val="0"/>
          <w:sz w:val="20"/>
          <w:szCs w:val="20"/>
        </w:rPr>
        <w:t xml:space="preserve">　　</w:t>
      </w:r>
      <w:r w:rsidR="00A96FE1" w:rsidRPr="00F71648">
        <w:rPr>
          <w:rFonts w:ascii="HG丸ｺﾞｼｯｸM-PRO" w:eastAsia="HG丸ｺﾞｼｯｸM-PRO" w:hAnsi="HG丸ｺﾞｼｯｸM-PRO" w:hint="eastAsia"/>
          <w:b/>
          <w:w w:val="72"/>
          <w:kern w:val="0"/>
          <w:sz w:val="20"/>
          <w:szCs w:val="20"/>
          <w:fitText w:val="4650" w:id="1247531522"/>
        </w:rPr>
        <w:t>※CD、DVD又は動画サイトにアップしている場合はそのURLでも</w:t>
      </w:r>
      <w:r w:rsidR="00A96FE1" w:rsidRPr="00F71648">
        <w:rPr>
          <w:rFonts w:ascii="HG丸ｺﾞｼｯｸM-PRO" w:eastAsia="HG丸ｺﾞｼｯｸM-PRO" w:hAnsi="HG丸ｺﾞｼｯｸM-PRO" w:hint="eastAsia"/>
          <w:b/>
          <w:spacing w:val="14"/>
          <w:w w:val="72"/>
          <w:kern w:val="0"/>
          <w:sz w:val="20"/>
          <w:szCs w:val="20"/>
          <w:fitText w:val="4650" w:id="1247531522"/>
        </w:rPr>
        <w:t>可</w:t>
      </w:r>
    </w:p>
    <w:p w:rsidR="006E3F5B" w:rsidRDefault="00F71648">
      <w:r>
        <w:rPr>
          <w:rFonts w:ascii="HG丸ｺﾞｼｯｸM-PRO" w:eastAsia="HG丸ｺﾞｼｯｸM-PRO" w:hAnsi="HG丸ｺﾞｼｯｸM-PRO"/>
          <w:noProof/>
          <w:color w:val="FFFFFF" w:themeColor="background1"/>
          <w:sz w:val="30"/>
          <w:szCs w:val="30"/>
        </w:rPr>
        <w:drawing>
          <wp:anchor distT="0" distB="0" distL="114300" distR="114300" simplePos="0" relativeHeight="251698176" behindDoc="0" locked="0" layoutInCell="1" allowOverlap="1" wp14:anchorId="10EB5C02" wp14:editId="30357F4F">
            <wp:simplePos x="0" y="0"/>
            <wp:positionH relativeFrom="column">
              <wp:posOffset>3540125</wp:posOffset>
            </wp:positionH>
            <wp:positionV relativeFrom="paragraph">
              <wp:posOffset>88713</wp:posOffset>
            </wp:positionV>
            <wp:extent cx="400050" cy="331022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31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CD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84E1F6" wp14:editId="68DD67FE">
                <wp:simplePos x="0" y="0"/>
                <wp:positionH relativeFrom="column">
                  <wp:posOffset>254000</wp:posOffset>
                </wp:positionH>
                <wp:positionV relativeFrom="paragraph">
                  <wp:posOffset>635</wp:posOffset>
                </wp:positionV>
                <wp:extent cx="3933825" cy="1695450"/>
                <wp:effectExtent l="0" t="0" r="123825" b="1143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6954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blurRad="50800" dist="762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F5B" w:rsidRPr="00F401EC" w:rsidRDefault="006E3F5B" w:rsidP="00F71648">
                            <w:pPr>
                              <w:spacing w:beforeLines="30" w:before="108" w:line="1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0"/>
                                <w:szCs w:val="30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7164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30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戸塚区とは・・・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9" style="position:absolute;left:0;text-align:left;margin-left:20pt;margin-top:.05pt;width:309.75pt;height:13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" fillcolor="#cff" stroked="f" strokeweight="2pt">
                <v:shadow on="t" color="black" opacity="26214f" origin="-.5,-.5" offset="1.49672mm,1.49672mm"/>
                <v:textbox>
                  <w:txbxContent>
                    <w:p w:rsidR="006E3F5B" w:rsidRPr="00F401EC" w:rsidRDefault="006E3F5B" w:rsidP="00F71648">
                      <w:pPr>
                        <w:spacing w:beforeLines="30" w:before="108" w:line="1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0"/>
                          <w:szCs w:val="30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7164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30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戸塚区とは・・・</w:t>
                      </w:r>
                    </w:p>
                  </w:txbxContent>
                </v:textbox>
              </v:rect>
            </w:pict>
          </mc:Fallback>
        </mc:AlternateContent>
      </w:r>
    </w:p>
    <w:p w:rsidR="006E3F5B" w:rsidRDefault="000E7C97">
      <w:r>
        <w:rPr>
          <w:rFonts w:ascii="Lucida Sans Unicode" w:hAnsi="Lucida Sans Unicode" w:cs="Lucida Sans Unicode"/>
          <w:noProof/>
          <w:color w:val="333333"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6413CB" wp14:editId="48580B51">
                <wp:simplePos x="0" y="0"/>
                <wp:positionH relativeFrom="column">
                  <wp:posOffset>196850</wp:posOffset>
                </wp:positionH>
                <wp:positionV relativeFrom="paragraph">
                  <wp:posOffset>26035</wp:posOffset>
                </wp:positionV>
                <wp:extent cx="3876675" cy="14192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00A" w:rsidRPr="00F71648" w:rsidRDefault="000E7C97" w:rsidP="00F71648">
                            <w:pPr>
                              <w:spacing w:line="240" w:lineRule="exact"/>
                              <w:ind w:leftChars="50" w:left="105" w:firstLineChars="100" w:firstLine="1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6"/>
                                <w:sz w:val="20"/>
                                <w:szCs w:val="19"/>
                              </w:rPr>
                            </w:pPr>
                            <w:r w:rsidRPr="00F716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20"/>
                                <w:szCs w:val="19"/>
                              </w:rPr>
                              <w:t>昭和１４年（１９３９年）、鎌倉郡内の１町７か村</w:t>
                            </w:r>
                          </w:p>
                          <w:p w:rsidR="00F71648" w:rsidRDefault="000E7C97" w:rsidP="00F7164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6"/>
                                <w:sz w:val="20"/>
                                <w:szCs w:val="19"/>
                              </w:rPr>
                            </w:pPr>
                            <w:r w:rsidRPr="00F716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20"/>
                                <w:szCs w:val="19"/>
                              </w:rPr>
                              <w:t>が横浜市に編入され、戸塚区が誕生。面積は３５．７ｋｍ</w:t>
                            </w:r>
                            <w:r w:rsidRPr="00F716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20"/>
                                <w:szCs w:val="19"/>
                                <w:vertAlign w:val="superscript"/>
                              </w:rPr>
                              <w:t>２</w:t>
                            </w:r>
                            <w:r w:rsidRPr="00F716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20"/>
                                <w:szCs w:val="19"/>
                              </w:rPr>
                              <w:t>と横浜市でいちばん広い区。旧東海道や戸塚宿に代表される歴史があり、水や緑の豊かな自然にも恵まれている。春には桜の帯が柏尾川を飾り、賑やかなお札まきが夏のまちを練り歩く、谷戸の秋</w:t>
                            </w:r>
                          </w:p>
                          <w:p w:rsidR="00F71648" w:rsidRDefault="000E7C97" w:rsidP="00F7164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6"/>
                                <w:sz w:val="20"/>
                                <w:szCs w:val="19"/>
                              </w:rPr>
                            </w:pPr>
                            <w:r w:rsidRPr="00F716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20"/>
                                <w:szCs w:val="19"/>
                              </w:rPr>
                              <w:t>の実りに感謝し、冬の澄んだ空気が富士山</w:t>
                            </w:r>
                            <w:r w:rsidR="00A5000A" w:rsidRPr="00F716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20"/>
                                <w:szCs w:val="19"/>
                              </w:rPr>
                              <w:t>を引き</w:t>
                            </w:r>
                          </w:p>
                          <w:p w:rsidR="00F71648" w:rsidRPr="00F71648" w:rsidRDefault="00A5000A" w:rsidP="00F7164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6"/>
                                <w:sz w:val="20"/>
                                <w:szCs w:val="19"/>
                              </w:rPr>
                            </w:pPr>
                            <w:r w:rsidRPr="00F716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20"/>
                                <w:szCs w:val="19"/>
                              </w:rPr>
                              <w:t>立てる。</w:t>
                            </w:r>
                            <w:r w:rsidR="00F716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19"/>
                                <w:szCs w:val="19"/>
                              </w:rPr>
                              <w:t>（区ホームページ：</w:t>
                            </w:r>
                          </w:p>
                          <w:p w:rsidR="00F71648" w:rsidRPr="000E7C97" w:rsidRDefault="00055FAC" w:rsidP="00F7164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6"/>
                                <w:sz w:val="19"/>
                                <w:szCs w:val="19"/>
                              </w:rPr>
                            </w:pPr>
                            <w:hyperlink r:id="rId9" w:history="1">
                              <w:r w:rsidR="00F71648" w:rsidRPr="007F559C"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  <w:spacing w:val="-6"/>
                                  <w:sz w:val="19"/>
                                  <w:szCs w:val="19"/>
                                </w:rPr>
                                <w:t>http://www.city.yokohama.lg.jp/totsuka/</w:t>
                              </w:r>
                            </w:hyperlink>
                            <w:r w:rsidR="00F716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0" type="#_x0000_t202" style="position:absolute;left:0;text-align:left;margin-left:15.5pt;margin-top:2.05pt;width:305.25pt;height:11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" filled="f" stroked="f" strokeweight=".5pt">
                <v:textbox>
                  <w:txbxContent>
                    <w:p w:rsidR="00A5000A" w:rsidRPr="00F71648" w:rsidRDefault="000E7C97" w:rsidP="00F71648">
                      <w:pPr>
                        <w:spacing w:line="240" w:lineRule="exact"/>
                        <w:ind w:leftChars="50" w:left="105" w:firstLineChars="100" w:firstLine="1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6"/>
                          <w:sz w:val="20"/>
                          <w:szCs w:val="19"/>
                        </w:rPr>
                      </w:pPr>
                      <w:r w:rsidRPr="00F716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20"/>
                          <w:szCs w:val="19"/>
                        </w:rPr>
                        <w:t>昭和１４年（</w:t>
                      </w:r>
                      <w:r w:rsidRPr="00F716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20"/>
                          <w:szCs w:val="19"/>
                        </w:rPr>
                        <w:t>１９３９年）、鎌倉郡内の１町７か村</w:t>
                      </w:r>
                    </w:p>
                    <w:p w:rsidR="00F71648" w:rsidRDefault="000E7C97" w:rsidP="00F71648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6"/>
                          <w:sz w:val="20"/>
                          <w:szCs w:val="19"/>
                        </w:rPr>
                      </w:pPr>
                      <w:r w:rsidRPr="00F716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20"/>
                          <w:szCs w:val="19"/>
                        </w:rPr>
                        <w:t>が横浜市に編入され、戸塚区が誕生。面積は３５．７ｋｍ</w:t>
                      </w:r>
                      <w:r w:rsidRPr="00F716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20"/>
                          <w:szCs w:val="19"/>
                          <w:vertAlign w:val="superscript"/>
                        </w:rPr>
                        <w:t>２</w:t>
                      </w:r>
                      <w:r w:rsidRPr="00F716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20"/>
                          <w:szCs w:val="19"/>
                        </w:rPr>
                        <w:t>と横浜市でいちばん広い区。旧東海道や戸塚宿に代表される歴史があり、水や緑の豊かな自然にも恵まれている。春には桜の帯が柏尾川を飾り、賑やかなお札まきが夏のまちを練り歩く、谷戸の秋</w:t>
                      </w:r>
                    </w:p>
                    <w:p w:rsidR="00F71648" w:rsidRDefault="000E7C97" w:rsidP="00F71648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6"/>
                          <w:sz w:val="20"/>
                          <w:szCs w:val="19"/>
                        </w:rPr>
                      </w:pPr>
                      <w:r w:rsidRPr="00F716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20"/>
                          <w:szCs w:val="19"/>
                        </w:rPr>
                        <w:t>の実りに感謝し、冬の澄んだ空気が富士山</w:t>
                      </w:r>
                      <w:r w:rsidR="00A5000A" w:rsidRPr="00F716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20"/>
                          <w:szCs w:val="19"/>
                        </w:rPr>
                        <w:t>を引き</w:t>
                      </w:r>
                    </w:p>
                    <w:p w:rsidR="00F71648" w:rsidRPr="00F71648" w:rsidRDefault="00A5000A" w:rsidP="00F71648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6"/>
                          <w:sz w:val="20"/>
                          <w:szCs w:val="19"/>
                        </w:rPr>
                      </w:pPr>
                      <w:r w:rsidRPr="00F716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20"/>
                          <w:szCs w:val="19"/>
                        </w:rPr>
                        <w:t>立てる。</w:t>
                      </w:r>
                      <w:r w:rsidR="00F716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19"/>
                          <w:szCs w:val="19"/>
                        </w:rPr>
                        <w:t>（区ホームページ：</w:t>
                      </w:r>
                    </w:p>
                    <w:p w:rsidR="00F71648" w:rsidRPr="000E7C97" w:rsidRDefault="003602F7" w:rsidP="00F71648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6"/>
                          <w:sz w:val="19"/>
                          <w:szCs w:val="19"/>
                        </w:rPr>
                      </w:pPr>
                      <w:hyperlink r:id="rId16" w:history="1">
                        <w:r w:rsidR="00F71648" w:rsidRPr="007F559C">
                          <w:rPr>
                            <w:rStyle w:val="aa"/>
                            <w:rFonts w:ascii="HG丸ｺﾞｼｯｸM-PRO" w:eastAsia="HG丸ｺﾞｼｯｸM-PRO" w:hAnsi="HG丸ｺﾞｼｯｸM-PRO"/>
                            <w:spacing w:val="-6"/>
                            <w:sz w:val="19"/>
                            <w:szCs w:val="19"/>
                          </w:rPr>
                          <w:t>http://www.city.yokohama.lg.jp/totsuka/</w:t>
                        </w:r>
                      </w:hyperlink>
                      <w:r w:rsidR="00F716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19"/>
                          <w:szCs w:val="19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E3F5B" w:rsidRDefault="006E3F5B"/>
    <w:p w:rsidR="006E3F5B" w:rsidRDefault="006E3F5B"/>
    <w:p w:rsidR="006E3F5B" w:rsidRDefault="00F71648">
      <w:r>
        <w:rPr>
          <w:rFonts w:hint="eastAsia"/>
          <w:noProof/>
        </w:rPr>
        <w:drawing>
          <wp:anchor distT="0" distB="0" distL="114300" distR="114300" simplePos="0" relativeHeight="251700224" behindDoc="0" locked="0" layoutInCell="1" allowOverlap="1" wp14:anchorId="555C4A4F" wp14:editId="509B9EC1">
            <wp:simplePos x="0" y="0"/>
            <wp:positionH relativeFrom="column">
              <wp:posOffset>3206115</wp:posOffset>
            </wp:positionH>
            <wp:positionV relativeFrom="paragraph">
              <wp:posOffset>19685</wp:posOffset>
            </wp:positionV>
            <wp:extent cx="679807" cy="504250"/>
            <wp:effectExtent l="0" t="0" r="635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komuki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679807" cy="50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5B" w:rsidRDefault="00F71648">
      <w:r w:rsidRPr="008E6A0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669605" wp14:editId="479607D8">
                <wp:simplePos x="0" y="0"/>
                <wp:positionH relativeFrom="column">
                  <wp:posOffset>4654550</wp:posOffset>
                </wp:positionH>
                <wp:positionV relativeFrom="paragraph">
                  <wp:posOffset>213360</wp:posOffset>
                </wp:positionV>
                <wp:extent cx="2324100" cy="4286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A0D" w:rsidRPr="004A0DAF" w:rsidRDefault="008E6A0D" w:rsidP="008E6A0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A0DA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戸塚区総合庁舎４階</w:t>
                            </w:r>
                          </w:p>
                          <w:p w:rsidR="008E6A0D" w:rsidRPr="004A0DAF" w:rsidRDefault="008E6A0D" w:rsidP="008E6A0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A0DA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（地下鉄・JR戸塚駅西口下車３分）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41" type="#_x0000_t202" style="position:absolute;left:0;text-align:left;margin-left:366.5pt;margin-top:16.8pt;width:183pt;height:3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" filled="f" stroked="f" strokeweight=".5pt">
                <v:textbox>
                  <w:txbxContent>
                    <w:p w:rsidR="008E6A0D" w:rsidRPr="004A0DAF" w:rsidRDefault="008E6A0D" w:rsidP="008E6A0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A0DAF">
                        <w:rPr>
                          <w:rFonts w:ascii="HG丸ｺﾞｼｯｸM-PRO" w:eastAsia="HG丸ｺﾞｼｯｸM-PRO" w:hAnsi="HG丸ｺﾞｼｯｸM-PRO" w:hint="eastAsia"/>
                          <w:sz w:val="1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戸塚区総合庁舎４階</w:t>
                      </w:r>
                    </w:p>
                    <w:p w:rsidR="008E6A0D" w:rsidRPr="004A0DAF" w:rsidRDefault="008E6A0D" w:rsidP="008E6A0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A0DAF">
                        <w:rPr>
                          <w:rFonts w:ascii="HG丸ｺﾞｼｯｸM-PRO" w:eastAsia="HG丸ｺﾞｼｯｸM-PRO" w:hAnsi="HG丸ｺﾞｼｯｸM-PRO" w:hint="eastAsia"/>
                          <w:sz w:val="1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（地下鉄・JR戸塚駅西口下車３分）</w:t>
                      </w:r>
                    </w:p>
                  </w:txbxContent>
                </v:textbox>
              </v:shape>
            </w:pict>
          </mc:Fallback>
        </mc:AlternateContent>
      </w:r>
    </w:p>
    <w:p w:rsidR="006E3F5B" w:rsidRDefault="00F71648">
      <w:r>
        <w:rPr>
          <w:rFonts w:hint="eastAsia"/>
          <w:noProof/>
        </w:rPr>
        <w:drawing>
          <wp:anchor distT="0" distB="0" distL="114300" distR="114300" simplePos="0" relativeHeight="251701248" behindDoc="0" locked="0" layoutInCell="1" allowOverlap="1" wp14:anchorId="6986292C" wp14:editId="5AE66A27">
            <wp:simplePos x="0" y="0"/>
            <wp:positionH relativeFrom="column">
              <wp:posOffset>3254375</wp:posOffset>
            </wp:positionH>
            <wp:positionV relativeFrom="paragraph">
              <wp:posOffset>78105</wp:posOffset>
            </wp:positionV>
            <wp:extent cx="596900" cy="185420"/>
            <wp:effectExtent l="0" t="0" r="0" b="508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io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D31" w:rsidRPr="00A96FE1" w:rsidRDefault="00F34D31"/>
    <w:sectPr w:rsidR="00F34D31" w:rsidRPr="00A96FE1" w:rsidSect="00F34D31">
      <w:pgSz w:w="11906" w:h="16838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31" w:rsidRDefault="00F34D31" w:rsidP="00F34D31">
      <w:r>
        <w:separator/>
      </w:r>
    </w:p>
  </w:endnote>
  <w:endnote w:type="continuationSeparator" w:id="0">
    <w:p w:rsidR="00F34D31" w:rsidRDefault="00F34D31" w:rsidP="00F3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31" w:rsidRDefault="00F34D31" w:rsidP="00F34D31">
      <w:r>
        <w:separator/>
      </w:r>
    </w:p>
  </w:footnote>
  <w:footnote w:type="continuationSeparator" w:id="0">
    <w:p w:rsidR="00F34D31" w:rsidRDefault="00F34D31" w:rsidP="00F3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1D"/>
    <w:rsid w:val="00044E57"/>
    <w:rsid w:val="000514C1"/>
    <w:rsid w:val="00055FAC"/>
    <w:rsid w:val="00073D40"/>
    <w:rsid w:val="00074FBE"/>
    <w:rsid w:val="000A02C9"/>
    <w:rsid w:val="000E7C97"/>
    <w:rsid w:val="00101B58"/>
    <w:rsid w:val="001159C2"/>
    <w:rsid w:val="0013111F"/>
    <w:rsid w:val="00176BCE"/>
    <w:rsid w:val="00181E1D"/>
    <w:rsid w:val="001959A6"/>
    <w:rsid w:val="00245828"/>
    <w:rsid w:val="00257FB2"/>
    <w:rsid w:val="00325943"/>
    <w:rsid w:val="00326F31"/>
    <w:rsid w:val="003602F7"/>
    <w:rsid w:val="00363C45"/>
    <w:rsid w:val="00382DA8"/>
    <w:rsid w:val="003A591C"/>
    <w:rsid w:val="003B022B"/>
    <w:rsid w:val="003B5960"/>
    <w:rsid w:val="004420D0"/>
    <w:rsid w:val="00447055"/>
    <w:rsid w:val="00470218"/>
    <w:rsid w:val="004B440C"/>
    <w:rsid w:val="004C2F6E"/>
    <w:rsid w:val="00514AEE"/>
    <w:rsid w:val="00562169"/>
    <w:rsid w:val="00597B4E"/>
    <w:rsid w:val="00647D33"/>
    <w:rsid w:val="0065479A"/>
    <w:rsid w:val="00655542"/>
    <w:rsid w:val="00690860"/>
    <w:rsid w:val="006E3F5B"/>
    <w:rsid w:val="006F2EEE"/>
    <w:rsid w:val="00742C1D"/>
    <w:rsid w:val="00766A62"/>
    <w:rsid w:val="00773D43"/>
    <w:rsid w:val="007A4A9F"/>
    <w:rsid w:val="00801441"/>
    <w:rsid w:val="008636AB"/>
    <w:rsid w:val="008E6A0D"/>
    <w:rsid w:val="008F6B66"/>
    <w:rsid w:val="009062C2"/>
    <w:rsid w:val="00920C95"/>
    <w:rsid w:val="009611E7"/>
    <w:rsid w:val="009711C7"/>
    <w:rsid w:val="00A379F5"/>
    <w:rsid w:val="00A5000A"/>
    <w:rsid w:val="00A71932"/>
    <w:rsid w:val="00A96FE1"/>
    <w:rsid w:val="00A97583"/>
    <w:rsid w:val="00AB26A4"/>
    <w:rsid w:val="00AC5D39"/>
    <w:rsid w:val="00AF0E9C"/>
    <w:rsid w:val="00B348C6"/>
    <w:rsid w:val="00B42F37"/>
    <w:rsid w:val="00B60518"/>
    <w:rsid w:val="00B87D28"/>
    <w:rsid w:val="00CF109B"/>
    <w:rsid w:val="00D108D3"/>
    <w:rsid w:val="00D37A3F"/>
    <w:rsid w:val="00D770E9"/>
    <w:rsid w:val="00DB1C53"/>
    <w:rsid w:val="00DF0883"/>
    <w:rsid w:val="00E46951"/>
    <w:rsid w:val="00E61556"/>
    <w:rsid w:val="00E616DB"/>
    <w:rsid w:val="00EB17D0"/>
    <w:rsid w:val="00EF4B39"/>
    <w:rsid w:val="00F0720D"/>
    <w:rsid w:val="00F121CA"/>
    <w:rsid w:val="00F34D31"/>
    <w:rsid w:val="00F45B1A"/>
    <w:rsid w:val="00F635A4"/>
    <w:rsid w:val="00F70801"/>
    <w:rsid w:val="00F71648"/>
    <w:rsid w:val="00F74AE4"/>
    <w:rsid w:val="00FC0B47"/>
    <w:rsid w:val="00FC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D31"/>
  </w:style>
  <w:style w:type="paragraph" w:styleId="a5">
    <w:name w:val="footer"/>
    <w:basedOn w:val="a"/>
    <w:link w:val="a6"/>
    <w:uiPriority w:val="99"/>
    <w:unhideWhenUsed/>
    <w:rsid w:val="00F34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D31"/>
  </w:style>
  <w:style w:type="paragraph" w:styleId="a7">
    <w:name w:val="Balloon Text"/>
    <w:basedOn w:val="a"/>
    <w:link w:val="a8"/>
    <w:uiPriority w:val="99"/>
    <w:semiHidden/>
    <w:unhideWhenUsed/>
    <w:rsid w:val="00F34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D3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7164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C0B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D31"/>
  </w:style>
  <w:style w:type="paragraph" w:styleId="a5">
    <w:name w:val="footer"/>
    <w:basedOn w:val="a"/>
    <w:link w:val="a6"/>
    <w:uiPriority w:val="99"/>
    <w:unhideWhenUsed/>
    <w:rsid w:val="00F34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D31"/>
  </w:style>
  <w:style w:type="paragraph" w:styleId="a7">
    <w:name w:val="Balloon Text"/>
    <w:basedOn w:val="a"/>
    <w:link w:val="a8"/>
    <w:uiPriority w:val="99"/>
    <w:semiHidden/>
    <w:unhideWhenUsed/>
    <w:rsid w:val="00F34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D3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7164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C0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hyperlink" Target="http://www.city.yokohama.lg.jp/totsuk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ty.yokohama.lg.jp/totsuka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安藤 晋也</cp:lastModifiedBy>
  <cp:revision>10</cp:revision>
  <cp:lastPrinted>2017-10-03T23:49:00Z</cp:lastPrinted>
  <dcterms:created xsi:type="dcterms:W3CDTF">2017-10-03T08:33:00Z</dcterms:created>
  <dcterms:modified xsi:type="dcterms:W3CDTF">2017-10-17T00:51:00Z</dcterms:modified>
</cp:coreProperties>
</file>