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83" w:rsidRPr="00207FD9" w:rsidRDefault="009050CA" w:rsidP="00394E53">
      <w:pPr>
        <w:spacing w:line="0" w:lineRule="atLeast"/>
        <w:jc w:val="center"/>
        <w:rPr>
          <w:rFonts w:asciiTheme="majorEastAsia" w:eastAsiaTheme="majorEastAsia" w:hAnsiTheme="majorEastAsia"/>
          <w:b/>
        </w:rPr>
      </w:pPr>
      <w:r w:rsidRPr="00207FD9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735040" behindDoc="0" locked="0" layoutInCell="1" allowOverlap="1" wp14:anchorId="12AD8F27" wp14:editId="275984F1">
            <wp:simplePos x="0" y="0"/>
            <wp:positionH relativeFrom="column">
              <wp:posOffset>5982599</wp:posOffset>
            </wp:positionH>
            <wp:positionV relativeFrom="paragraph">
              <wp:posOffset>112395</wp:posOffset>
            </wp:positionV>
            <wp:extent cx="626110" cy="805180"/>
            <wp:effectExtent l="95250" t="38100" r="59690" b="33020"/>
            <wp:wrapNone/>
            <wp:docPr id="16" name="図 16" descr="http://2.bp.blogspot.com/-g0tX6LwKRvU/UgSL9bM2b9I/AAAAAAAAW4g/j8GETOhjCCA/s800/drink_b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g0tX6LwKRvU/UgSL9bM2b9I/AAAAAAAAW4g/j8GETOhjCCA/s800/drink_be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5836">
                      <a:off x="0" y="0"/>
                      <a:ext cx="62611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FD9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55167" behindDoc="0" locked="0" layoutInCell="1" allowOverlap="1" wp14:anchorId="304DC6C0" wp14:editId="32CE8C3E">
            <wp:simplePos x="0" y="0"/>
            <wp:positionH relativeFrom="column">
              <wp:posOffset>5655945</wp:posOffset>
            </wp:positionH>
            <wp:positionV relativeFrom="paragraph">
              <wp:posOffset>-202565</wp:posOffset>
            </wp:positionV>
            <wp:extent cx="914400" cy="720725"/>
            <wp:effectExtent l="0" t="0" r="0" b="3175"/>
            <wp:wrapNone/>
            <wp:docPr id="20" name="図 20" descr="http://azukichi.net/img/music/onpu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ukichi.net/img/music/onpu3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624" w:rsidRPr="00207FD9">
        <w:rPr>
          <w:rFonts w:asciiTheme="majorEastAsia" w:eastAsiaTheme="majorEastAsia" w:hAnsiTheme="majorEastAsia" w:hint="eastAsia"/>
          <w:b/>
          <w:noProof/>
          <w:color w:val="1F497D" w:themeColor="text2"/>
          <w:sz w:val="48"/>
        </w:rPr>
        <w:drawing>
          <wp:anchor distT="0" distB="0" distL="114300" distR="114300" simplePos="0" relativeHeight="251656192" behindDoc="0" locked="0" layoutInCell="1" allowOverlap="1" wp14:anchorId="38E6EDDB" wp14:editId="0E3FC167">
            <wp:simplePos x="0" y="0"/>
            <wp:positionH relativeFrom="column">
              <wp:posOffset>-6694</wp:posOffset>
            </wp:positionH>
            <wp:positionV relativeFrom="paragraph">
              <wp:posOffset>-157061</wp:posOffset>
            </wp:positionV>
            <wp:extent cx="1154430" cy="603250"/>
            <wp:effectExtent l="0" t="38100" r="64770" b="13970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音楽の街ロゴ（ウナシー入り）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997">
                      <a:off x="0" y="0"/>
                      <a:ext cx="115443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876" w:rsidRPr="00207FD9">
        <w:rPr>
          <w:rFonts w:asciiTheme="majorEastAsia" w:eastAsiaTheme="majorEastAsia" w:hAnsiTheme="majorEastAsia"/>
          <w:b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EB53E6" wp14:editId="64FE8355">
                <wp:simplePos x="0" y="0"/>
                <wp:positionH relativeFrom="column">
                  <wp:posOffset>6413500</wp:posOffset>
                </wp:positionH>
                <wp:positionV relativeFrom="paragraph">
                  <wp:posOffset>-16370300</wp:posOffset>
                </wp:positionV>
                <wp:extent cx="1054100" cy="105410"/>
                <wp:effectExtent l="0" t="0" r="12700" b="2794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0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876" w:rsidRPr="00900AD4" w:rsidRDefault="00DC4876" w:rsidP="00DC48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ストリートライブ会場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505pt;margin-top:-1289pt;width:83pt;height: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kIsQIAANIFAAAOAAAAZHJzL2Uyb0RvYy54bWysVM1u1DAQviPxDpbvNNmWVrBqtlq2KkKq&#10;2ooW9ex17E1Ux2Ns7ybLsSshHoJXQJx5nrwIYyfZ/l6KuCRjzzfjmW9+Do+aSpGVsK4EndHRTkqJ&#10;0BzyUi8y+uXq5M07SpxnOmcKtMjoWjh6NHn96rA2Y7ELBahcWIJOtBvXJqOF92acJI4XomJuB4zQ&#10;qJRgK+bxaBdJblmN3iuV7KbpQVKDzY0FLpzD2+NOSSfRv5SC+3MpnfBEZRRj8/Fr43cevsnkkI0X&#10;lpmi5H0Y7B+iqFip8dGtq2PmGVna8omrquQWHEi/w6FKQMqSi5gDZjNKH2VzWTAjYi5IjjNbmtz/&#10;c8vPVheWlHlG995TolmFNWo339vbX+3tn3bzg7Sbn+1m097+xjNBDBJWGzdGu0uDlr75AA0Wfrh3&#10;eBl4aKStwh8zJKhH6tdbukXjCQ9G6f7bUYoqjrruENwkd9bGOv9RQEWCkFGL5Ywss9Wp8x10gITH&#10;HKgyPymViofQQmKmLFkxLL7yMUZ0/gClNKkzerC3n0bHD3TB9dZ+rhi/6cN7gjpmruiecWsXDj1Q&#10;6RCJiH3YRxzI60iKkl8rETBKfxYS6xC5eiZ8xrnQ2xQiOqAkJvsSwx5/F9VLjLs80CK+DNpvjatS&#10;g+0IfMh6fjOwLjs8lvde3kH0zbzpm2oO+Rp7ykI3ps7wkxJrcMqcv2AW5xJ7BXeNP8ePVICFg16i&#10;pAD77bn7gMdxQS0lNc55Rt3XJbOCEvVJ4yCFpTAIdhDmg6CX1Qywe0a4xQyPIhpYrwZRWqiucQVN&#10;wyuoYprjWxnl3g6Hme/2DS4xLqbTCMPhN8yf6kvDg/NAaOi2q+aaWdN3u8c5OYNhB7Dxo6bvsMFS&#10;w3TpQZZxIgKlHY891bg44kz1Sy5spvvniLpbxZO/AAAA//8DAFBLAwQUAAYACAAAACEA2VdONuIA&#10;AAARAQAADwAAAGRycy9kb3ducmV2LnhtbExPy07DMBC8I/EP1iJxa+1UkFYhTlUBvSCBROHA0Y2X&#10;OMKPEDsP+Hq2XOA2szOanSm3s7NsxD62wUvIlgIY+jro1jcSXl/2iw2wmJTXygaPEr4wwrY6PytV&#10;ocPkn3E8pIZRiI+FkmBS6grOY23QqbgMHXrS3kPvVCLaN1z3aqJwZ/lKiJw71Xr6YFSHtwbrj8Pg&#10;JAxhso/DvXVvn9/6aXy42/V7M0l5eTHvboAlnNOfGU71qTpU1OkYBq8js8RFJmhMkrBYXa83BE+m&#10;bJ0TOv4e8+wKeFXy/0uqHwAAAP//AwBQSwECLQAUAAYACAAAACEAtoM4kv4AAADhAQAAEwAAAAAA&#10;AAAAAAAAAAAAAAAAW0NvbnRlbnRfVHlwZXNdLnhtbFBLAQItABQABgAIAAAAIQA4/SH/1gAAAJQB&#10;AAALAAAAAAAAAAAAAAAAAC8BAABfcmVscy8ucmVsc1BLAQItABQABgAIAAAAIQD8qCkIsQIAANIF&#10;AAAOAAAAAAAAAAAAAAAAAC4CAABkcnMvZTJvRG9jLnhtbFBLAQItABQABgAIAAAAIQDZV0424gAA&#10;ABEBAAAPAAAAAAAAAAAAAAAAAAsFAABkcnMvZG93bnJldi54bWxQSwUGAAAAAAQABADzAAAAGgYA&#10;AAAA&#10;" fillcolor="white [3201]" strokeweight=".5pt">
                <v:stroke dashstyle="3 1"/>
                <v:textbox inset="0,0,0,0">
                  <w:txbxContent>
                    <w:p w:rsidR="00DC4876" w:rsidRPr="00900AD4" w:rsidRDefault="00DC4876" w:rsidP="00DC487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ストリートライブ会場</w:t>
                      </w:r>
                    </w:p>
                  </w:txbxContent>
                </v:textbox>
              </v:shape>
            </w:pict>
          </mc:Fallback>
        </mc:AlternateContent>
      </w:r>
      <w:r w:rsidR="00207FD9" w:rsidRPr="00207FD9">
        <w:rPr>
          <w:rFonts w:asciiTheme="majorEastAsia" w:eastAsiaTheme="majorEastAsia" w:hAnsiTheme="majorEastAsia" w:hint="eastAsia"/>
          <w:b/>
        </w:rPr>
        <w:t>とつかストリートライブサマフェス201</w:t>
      </w:r>
      <w:r w:rsidR="000A7D1B">
        <w:rPr>
          <w:rFonts w:asciiTheme="majorEastAsia" w:eastAsiaTheme="majorEastAsia" w:hAnsiTheme="majorEastAsia" w:hint="eastAsia"/>
          <w:b/>
        </w:rPr>
        <w:t>8</w:t>
      </w:r>
    </w:p>
    <w:p w:rsidR="00806511" w:rsidRDefault="00DD18DC" w:rsidP="00FC2E5E">
      <w:pPr>
        <w:spacing w:beforeLines="50" w:before="180" w:line="0" w:lineRule="atLeast"/>
        <w:jc w:val="center"/>
        <w:rPr>
          <w:rFonts w:ascii="HG創英角ｺﾞｼｯｸUB" w:eastAsia="HG創英角ｺﾞｼｯｸUB" w:hAnsi="HG創英角ｺﾞｼｯｸUB" w:cs="ＭＳ Ｐゴシック"/>
          <w:b/>
          <w:bCs/>
          <w:color w:val="548DD4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6.45pt;margin-top:10.35pt;width:375.75pt;height:39.2pt;z-index:251734016;mso-position-horizontal-relative:text;mso-position-vertical-relative:text" fillcolor="#f60" stroked="f">
            <v:stroke r:id="rId12" o:title=""/>
            <v:shadow on="t" color="silver" opacity="52429f"/>
            <v:textpath style="font-family:&quot;HG創英角ｺﾞｼｯｸUB&quot;;v-text-reverse:t;v-text-kern:t" trim="t" fitpath="t" string="とつかはしご酒ライブ"/>
          </v:shape>
        </w:pict>
      </w:r>
    </w:p>
    <w:p w:rsidR="009D3A18" w:rsidRDefault="009D3A18" w:rsidP="009D3A18">
      <w:pPr>
        <w:spacing w:line="320" w:lineRule="exact"/>
        <w:jc w:val="center"/>
        <w:rPr>
          <w:rFonts w:ascii="HG創英角ｺﾞｼｯｸUB" w:eastAsia="HG創英角ｺﾞｼｯｸUB" w:hAnsi="HG創英角ｺﾞｼｯｸUB"/>
          <w:color w:val="1F497D" w:themeColor="text2"/>
          <w:sz w:val="36"/>
          <w:szCs w:val="36"/>
        </w:rPr>
      </w:pPr>
    </w:p>
    <w:p w:rsidR="009D3A18" w:rsidRPr="009D3A18" w:rsidRDefault="007335EA" w:rsidP="00B655F7">
      <w:pPr>
        <w:spacing w:beforeLines="50" w:before="180"/>
        <w:jc w:val="center"/>
        <w:rPr>
          <w:rFonts w:ascii="HG創英角ｺﾞｼｯｸUB" w:eastAsia="HG創英角ｺﾞｼｯｸUB" w:hAnsi="HG創英角ｺﾞｼｯｸUB"/>
          <w:color w:val="1F497D" w:themeColor="text2"/>
          <w:szCs w:val="21"/>
        </w:rPr>
      </w:pPr>
      <w:r w:rsidRPr="0032674A">
        <w:rPr>
          <w:rFonts w:ascii="HG創英角ｺﾞｼｯｸUB" w:eastAsia="HG創英角ｺﾞｼｯｸUB" w:hAnsi="HG創英角ｺﾞｼｯｸUB" w:hint="eastAsia"/>
          <w:color w:val="1F497D" w:themeColor="text2"/>
          <w:sz w:val="36"/>
          <w:szCs w:val="36"/>
        </w:rPr>
        <w:t>出演アーティスト募集要項</w:t>
      </w:r>
    </w:p>
    <w:p w:rsidR="000C59B4" w:rsidRDefault="000A7D1B" w:rsidP="000C59B4">
      <w:pPr>
        <w:pStyle w:val="ab"/>
        <w:spacing w:line="360" w:lineRule="exact"/>
        <w:ind w:leftChars="0" w:left="357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お待たせいたしました！今年も開催します！</w:t>
      </w:r>
      <w:r w:rsidR="00254DB6">
        <w:rPr>
          <w:rFonts w:ascii="HG丸ｺﾞｼｯｸM-PRO" w:eastAsia="HG丸ｺﾞｼｯｸM-PRO" w:hAnsi="HG丸ｺﾞｼｯｸM-PRO" w:hint="eastAsia"/>
          <w:sz w:val="22"/>
        </w:rPr>
        <w:t>「</w:t>
      </w:r>
      <w:r w:rsidR="000C59B4">
        <w:rPr>
          <w:rFonts w:ascii="HG丸ｺﾞｼｯｸM-PRO" w:eastAsia="HG丸ｺﾞｼｯｸM-PRO" w:hAnsi="HG丸ｺﾞｼｯｸM-PRO" w:hint="eastAsia"/>
          <w:sz w:val="22"/>
        </w:rPr>
        <w:t>とつかはしご酒ライブ</w:t>
      </w:r>
      <w:r w:rsidR="00254DB6">
        <w:rPr>
          <w:rFonts w:ascii="HG丸ｺﾞｼｯｸM-PRO" w:eastAsia="HG丸ｺﾞｼｯｸM-PRO" w:hAnsi="HG丸ｺﾞｼｯｸM-PRO" w:hint="eastAsia"/>
          <w:sz w:val="22"/>
        </w:rPr>
        <w:t>」</w:t>
      </w:r>
      <w:r w:rsidR="00B10AA1" w:rsidRPr="00B10AA1">
        <w:rPr>
          <w:rFonts w:ascii="HG丸ｺﾞｼｯｸM-PRO" w:eastAsia="HG丸ｺﾞｼｯｸM-PRO" w:hAnsi="HG丸ｺﾞｼｯｸM-PRO" w:hint="eastAsia"/>
          <w:sz w:val="22"/>
        </w:rPr>
        <w:t>！</w:t>
      </w:r>
    </w:p>
    <w:p w:rsidR="00050C64" w:rsidRPr="000C59B4" w:rsidRDefault="00777A78" w:rsidP="000C59B4">
      <w:pPr>
        <w:pStyle w:val="ab"/>
        <w:spacing w:line="360" w:lineRule="exact"/>
        <w:ind w:leftChars="0" w:left="357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戸塚駅前デッキ</w:t>
      </w:r>
      <w:r w:rsidR="000C59B4"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及び</w:t>
      </w:r>
      <w:r w:rsidR="008D403F"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駅周辺</w:t>
      </w:r>
      <w:r w:rsidR="000C59B4"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サテライト会場（予定）</w:t>
      </w:r>
      <w:r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で</w:t>
      </w:r>
      <w:r w:rsidR="00B10AA1"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の</w:t>
      </w:r>
      <w:r w:rsidRPr="001103EC">
        <w:rPr>
          <w:rFonts w:ascii="HG丸ｺﾞｼｯｸM-PRO" w:eastAsia="HG丸ｺﾞｼｯｸM-PRO" w:hAnsi="HG丸ｺﾞｼｯｸM-PRO" w:cstheme="minorBidi" w:hint="eastAsia"/>
          <w:b/>
          <w:iCs/>
          <w:kern w:val="0"/>
          <w:sz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「</w:t>
      </w:r>
      <w:r w:rsidR="00050C64" w:rsidRPr="001103EC">
        <w:rPr>
          <w:rFonts w:ascii="HG丸ｺﾞｼｯｸM-PRO" w:eastAsia="HG丸ｺﾞｼｯｸM-PRO" w:hAnsi="HG丸ｺﾞｼｯｸM-PRO" w:cstheme="minorBidi" w:hint="eastAsia"/>
          <w:b/>
          <w:iCs/>
          <w:kern w:val="0"/>
          <w:sz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ストリート</w:t>
      </w:r>
      <w:r w:rsidRPr="001103EC">
        <w:rPr>
          <w:rFonts w:ascii="HG丸ｺﾞｼｯｸM-PRO" w:eastAsia="HG丸ｺﾞｼｯｸM-PRO" w:hAnsi="HG丸ｺﾞｼｯｸM-PRO" w:cstheme="minorBidi" w:hint="eastAsia"/>
          <w:b/>
          <w:iCs/>
          <w:kern w:val="0"/>
          <w:sz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ライブ」</w:t>
      </w:r>
      <w:r w:rsidR="00B10AA1"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と、</w:t>
      </w:r>
      <w:r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戸塚駅周辺の飲食店内での</w:t>
      </w:r>
      <w:r w:rsidR="00BE2EB9">
        <w:rPr>
          <w:rFonts w:ascii="HG丸ｺﾞｼｯｸM-PRO" w:eastAsia="HG丸ｺﾞｼｯｸM-PRO" w:hAnsi="HG丸ｺﾞｼｯｸM-PRO" w:cstheme="minorBidi" w:hint="eastAsia"/>
          <w:b/>
          <w:iCs/>
          <w:kern w:val="0"/>
          <w:sz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「店舗内</w:t>
      </w:r>
      <w:r w:rsidRPr="001103EC">
        <w:rPr>
          <w:rFonts w:ascii="HG丸ｺﾞｼｯｸM-PRO" w:eastAsia="HG丸ｺﾞｼｯｸM-PRO" w:hAnsi="HG丸ｺﾞｼｯｸM-PRO" w:cstheme="minorBidi" w:hint="eastAsia"/>
          <w:b/>
          <w:iCs/>
          <w:kern w:val="0"/>
          <w:sz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ライブ」</w:t>
      </w:r>
      <w:r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の</w:t>
      </w:r>
      <w:r w:rsidRPr="000C59B4">
        <w:rPr>
          <w:rFonts w:ascii="HG丸ｺﾞｼｯｸM-PRO" w:eastAsia="HG丸ｺﾞｼｯｸM-PRO" w:hAnsi="HG丸ｺﾞｼｯｸM-PRO" w:cstheme="minorBidi" w:hint="eastAsia"/>
          <w:iCs/>
          <w:kern w:val="0"/>
          <w:sz w:val="22"/>
        </w:rPr>
        <w:t>２つのステージを同時開催しますので、次のとおり出演者を募集します。</w:t>
      </w:r>
    </w:p>
    <w:p w:rsidR="009D3A18" w:rsidRDefault="009D3A18" w:rsidP="00B10AA1">
      <w:pPr>
        <w:pStyle w:val="ab"/>
        <w:spacing w:line="240" w:lineRule="exact"/>
        <w:ind w:leftChars="0" w:left="360"/>
        <w:rPr>
          <w:rFonts w:ascii="HG丸ｺﾞｼｯｸM-PRO" w:eastAsia="HG丸ｺﾞｼｯｸM-PRO" w:hAnsi="HG丸ｺﾞｼｯｸM-PRO" w:cstheme="minorBidi"/>
          <w:iCs/>
          <w:kern w:val="0"/>
          <w:sz w:val="22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1"/>
        <w:gridCol w:w="4538"/>
        <w:gridCol w:w="4821"/>
      </w:tblGrid>
      <w:tr w:rsidR="00114C15" w:rsidRPr="00CE2CC4" w:rsidTr="00E22E60">
        <w:trPr>
          <w:trHeight w:val="849"/>
        </w:trPr>
        <w:tc>
          <w:tcPr>
            <w:tcW w:w="1131" w:type="dxa"/>
            <w:shd w:val="clear" w:color="auto" w:fill="FDE9D9" w:themeFill="accent6" w:themeFillTint="33"/>
            <w:vAlign w:val="center"/>
          </w:tcPr>
          <w:p w:rsidR="00114C15" w:rsidRPr="0055031F" w:rsidRDefault="00114C15" w:rsidP="00F17C5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503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募集対象</w:t>
            </w:r>
          </w:p>
        </w:tc>
        <w:tc>
          <w:tcPr>
            <w:tcW w:w="9359" w:type="dxa"/>
            <w:gridSpan w:val="2"/>
          </w:tcPr>
          <w:p w:rsidR="00C66728" w:rsidRDefault="00C66728" w:rsidP="00C66728">
            <w:pPr>
              <w:spacing w:line="280" w:lineRule="exact"/>
              <w:ind w:leftChars="83" w:left="384" w:rightChars="83" w:right="174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戸塚区内又は隣接市区で音楽活動を行っている「オリジナル楽曲のあるグループ(ソロ可)」</w:t>
            </w:r>
          </w:p>
          <w:p w:rsidR="00571904" w:rsidRDefault="00571904" w:rsidP="00777A78">
            <w:pPr>
              <w:spacing w:line="280" w:lineRule="exact"/>
              <w:ind w:leftChars="83" w:left="354" w:rightChars="83" w:right="174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</w:t>
            </w:r>
            <w:r w:rsidR="00C66728" w:rsidRPr="00777A7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*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</w:t>
            </w:r>
            <w:r w:rsidR="00C66728" w:rsidRPr="00777A7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プロ・アマチュア、ジャンル、年齢、性別は問わない。</w:t>
            </w:r>
          </w:p>
          <w:p w:rsidR="00C66728" w:rsidRPr="00571904" w:rsidRDefault="00571904" w:rsidP="00777A78">
            <w:pPr>
              <w:spacing w:line="280" w:lineRule="exact"/>
              <w:ind w:leftChars="83" w:left="354" w:rightChars="83" w:right="174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 </w:t>
            </w:r>
            <w:r w:rsidR="00C66728" w:rsidRPr="00777A7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ただし、中学生以下のみで構成されている場合は、保護者の同伴が必要。</w:t>
            </w:r>
          </w:p>
        </w:tc>
      </w:tr>
      <w:tr w:rsidR="00F52330" w:rsidRPr="00394E53" w:rsidTr="00E22E60">
        <w:trPr>
          <w:trHeight w:val="608"/>
        </w:trPr>
        <w:tc>
          <w:tcPr>
            <w:tcW w:w="1131" w:type="dxa"/>
            <w:shd w:val="clear" w:color="auto" w:fill="FDE9D9" w:themeFill="accent6" w:themeFillTint="33"/>
            <w:vAlign w:val="center"/>
          </w:tcPr>
          <w:p w:rsidR="00F52330" w:rsidRPr="0055031F" w:rsidRDefault="009D3A18" w:rsidP="005004E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</w:t>
            </w:r>
            <w:r w:rsidR="007D2C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時</w:t>
            </w:r>
          </w:p>
        </w:tc>
        <w:tc>
          <w:tcPr>
            <w:tcW w:w="9359" w:type="dxa"/>
            <w:gridSpan w:val="2"/>
            <w:tcBorders>
              <w:right w:val="single" w:sz="4" w:space="0" w:color="auto"/>
            </w:tcBorders>
            <w:vAlign w:val="center"/>
          </w:tcPr>
          <w:p w:rsidR="00F52330" w:rsidRPr="009D3A18" w:rsidRDefault="00F52330" w:rsidP="000A7D1B">
            <w:pPr>
              <w:widowControl/>
              <w:ind w:firstLineChars="83" w:firstLine="200"/>
              <w:rPr>
                <w:rFonts w:ascii="HG丸ｺﾞｼｯｸM-PRO" w:eastAsia="HG丸ｺﾞｼｯｸM-PRO" w:hAnsi="HG丸ｺﾞｼｯｸM-PRO" w:cstheme="minorBidi"/>
                <w:iCs/>
                <w:kern w:val="0"/>
                <w:sz w:val="22"/>
                <w:szCs w:val="21"/>
              </w:rPr>
            </w:pPr>
            <w:r w:rsidRPr="007F4624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平成</w:t>
            </w:r>
            <w:r w:rsidR="000A7D1B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30</w:t>
            </w:r>
            <w:r w:rsidRPr="007F4624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年８月</w:t>
            </w:r>
            <w:r w:rsidR="000A7D1B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６</w:t>
            </w:r>
            <w:r w:rsidR="008D403F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日（</w:t>
            </w:r>
            <w:r w:rsidR="000A7D1B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月</w:t>
            </w:r>
            <w:r w:rsidRPr="007F4624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）・</w:t>
            </w:r>
            <w:r w:rsidR="000A7D1B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７</w:t>
            </w:r>
            <w:r w:rsidR="008D403F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（</w:t>
            </w:r>
            <w:r w:rsidR="000A7D1B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火</w:t>
            </w:r>
            <w:r w:rsidR="009D3A18" w:rsidRPr="007F4624">
              <w:rPr>
                <w:rFonts w:ascii="HG丸ｺﾞｼｯｸM-PRO" w:eastAsia="HG丸ｺﾞｼｯｸM-PRO" w:hAnsi="HG丸ｺﾞｼｯｸM-PRO" w:cstheme="minorBidi" w:hint="eastAsia"/>
                <w:b/>
                <w:iCs/>
                <w:kern w:val="0"/>
                <w:sz w:val="24"/>
                <w:szCs w:val="21"/>
              </w:rPr>
              <w:t>）</w:t>
            </w:r>
            <w:r w:rsidR="009D3A18"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2"/>
                <w:szCs w:val="21"/>
              </w:rPr>
              <w:t xml:space="preserve">　</w:t>
            </w:r>
            <w:r w:rsidRPr="00F52330"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2"/>
                <w:szCs w:val="21"/>
              </w:rPr>
              <w:t>1</w:t>
            </w:r>
            <w:r w:rsidR="00C66728"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2"/>
                <w:szCs w:val="21"/>
              </w:rPr>
              <w:t>7</w:t>
            </w:r>
            <w:r w:rsidRPr="00F52330"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2"/>
                <w:szCs w:val="21"/>
              </w:rPr>
              <w:t>:00～21:00（予定）</w:t>
            </w:r>
            <w:r w:rsidR="009D3A18"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2"/>
                <w:szCs w:val="21"/>
              </w:rPr>
              <w:t>【2日間】</w:t>
            </w:r>
          </w:p>
        </w:tc>
      </w:tr>
      <w:tr w:rsidR="0039665F" w:rsidTr="00E22E60">
        <w:trPr>
          <w:trHeight w:val="331"/>
        </w:trPr>
        <w:tc>
          <w:tcPr>
            <w:tcW w:w="1131" w:type="dxa"/>
            <w:vMerge w:val="restart"/>
            <w:shd w:val="clear" w:color="auto" w:fill="FDE9D9" w:themeFill="accent6" w:themeFillTint="33"/>
            <w:vAlign w:val="center"/>
          </w:tcPr>
          <w:p w:rsidR="0039665F" w:rsidRPr="0055031F" w:rsidRDefault="0039665F" w:rsidP="007335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503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　場</w:t>
            </w:r>
          </w:p>
        </w:tc>
        <w:tc>
          <w:tcPr>
            <w:tcW w:w="4538" w:type="dxa"/>
            <w:shd w:val="pct10" w:color="auto" w:fill="auto"/>
            <w:vAlign w:val="center"/>
          </w:tcPr>
          <w:p w:rsidR="0039665F" w:rsidRPr="00CB5172" w:rsidRDefault="009D3A18" w:rsidP="0070030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B517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【</w:t>
            </w:r>
            <w:r w:rsidR="0070030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店舗内</w:t>
            </w:r>
            <w:r w:rsidR="00BE2EB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ライブ</w:t>
            </w:r>
            <w:r w:rsidRPr="00CB517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】</w:t>
            </w:r>
          </w:p>
          <w:p w:rsidR="00050C64" w:rsidRPr="00752FBB" w:rsidRDefault="009D3A18" w:rsidP="0070030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D3A18">
              <w:rPr>
                <w:rFonts w:ascii="HG丸ｺﾞｼｯｸM-PRO" w:eastAsia="HG丸ｺﾞｼｯｸM-PRO" w:hAnsi="HG丸ｺﾞｼｯｸM-PRO" w:hint="eastAsia"/>
                <w:szCs w:val="16"/>
              </w:rPr>
              <w:t>戸塚駅周辺飲食店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（調整中）</w:t>
            </w:r>
          </w:p>
        </w:tc>
        <w:tc>
          <w:tcPr>
            <w:tcW w:w="4821" w:type="dxa"/>
            <w:shd w:val="pct10" w:color="auto" w:fill="auto"/>
            <w:vAlign w:val="center"/>
          </w:tcPr>
          <w:p w:rsidR="00FF0408" w:rsidRPr="00CB5172" w:rsidRDefault="009D3A18" w:rsidP="0070030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CB517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【</w:t>
            </w:r>
            <w:r w:rsidR="00BE2EB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ストリートライブ</w:t>
            </w:r>
            <w:r w:rsidRPr="00CB517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】</w:t>
            </w:r>
          </w:p>
          <w:p w:rsidR="008D403F" w:rsidRDefault="00F52330" w:rsidP="0070030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9D3A18">
              <w:rPr>
                <w:rFonts w:ascii="HG丸ｺﾞｼｯｸM-PRO" w:eastAsia="HG丸ｺﾞｼｯｸM-PRO" w:hAnsi="HG丸ｺﾞｼｯｸM-PRO" w:hint="eastAsia"/>
                <w:kern w:val="0"/>
              </w:rPr>
              <w:t>戸塚駅西口ペデストリアンデッキ</w:t>
            </w:r>
            <w:r w:rsidR="008D403F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及び</w:t>
            </w:r>
          </w:p>
          <w:p w:rsidR="0039665F" w:rsidRPr="00752FBB" w:rsidRDefault="008D403F" w:rsidP="00700302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駅周辺サテライト会場</w:t>
            </w:r>
            <w:r w:rsidRPr="008D403F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（調整中）</w:t>
            </w:r>
          </w:p>
        </w:tc>
      </w:tr>
      <w:tr w:rsidR="0039665F" w:rsidRPr="009D3A18" w:rsidTr="00E22E60">
        <w:trPr>
          <w:cantSplit/>
          <w:trHeight w:val="2888"/>
        </w:trPr>
        <w:tc>
          <w:tcPr>
            <w:tcW w:w="1131" w:type="dxa"/>
            <w:vMerge/>
            <w:shd w:val="clear" w:color="auto" w:fill="FDE9D9" w:themeFill="accent6" w:themeFillTint="33"/>
            <w:vAlign w:val="center"/>
          </w:tcPr>
          <w:p w:rsidR="0039665F" w:rsidRPr="0055031F" w:rsidRDefault="0039665F" w:rsidP="007335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538" w:type="dxa"/>
            <w:textDirection w:val="tbRlV"/>
            <w:vAlign w:val="center"/>
          </w:tcPr>
          <w:p w:rsidR="00050C64" w:rsidRPr="00F52330" w:rsidRDefault="00DC4876" w:rsidP="00050C64">
            <w:pPr>
              <w:spacing w:beforeLines="20" w:before="72" w:line="320" w:lineRule="exact"/>
              <w:ind w:left="113" w:right="113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FFB4CB7" wp14:editId="46BAF02E">
                      <wp:simplePos x="0" y="0"/>
                      <wp:positionH relativeFrom="column">
                        <wp:posOffset>-705485</wp:posOffset>
                      </wp:positionH>
                      <wp:positionV relativeFrom="paragraph">
                        <wp:posOffset>188595</wp:posOffset>
                      </wp:positionV>
                      <wp:extent cx="381000" cy="717550"/>
                      <wp:effectExtent l="0" t="0" r="19050" b="2540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7175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-55.55pt;margin-top:14.85pt;width:30pt;height:5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tzZeQIAANYEAAAOAAAAZHJzL2Uyb0RvYy54bWysVEtu2zAQ3RfoHQjuG1mu3SRG5MCN4aJA&#10;kARIiqzHFGkR4K8kbdk9QG7QI+Ro7Tk6pOTYbboquqHmx/k8vtHF5VYrsuE+SGsqWp4MKOGG2Vqa&#10;VUW/PCzenVESIpgalDW8ojse6OX07ZuL1k340DZW1dwTTGLCpHUVbWJ0k6IIrOEawol13KBTWK8h&#10;oupXRe2hxexaFcPB4EPRWl87bxkPAa3zzkmnOb8QnMVbIQKPRFUUe4v59PlcprOYXsBk5cE1kvVt&#10;wD90oUEaLPqSag4RyNrLV6m0ZN4GK+IJs7qwQkjG8ww4TTn4Y5r7BhzPsyA4wb3AFP5fWnazufNE&#10;1hU9p8SAxif68fRU/Hz+jh9ynvBpXZhg2L27870WUEzDboXX6YtjkG3GdPeCKd9GwtD4/qwcDBB5&#10;hq7T8nQ8zpgXh8vOh/iJW02SUFGulHQhTQ0T2FyHiDUxeh+VzMYupFL55ZQhLbY+Ho6xAiB/hIKI&#10;onY4UTArSkCtkJgs+pwxWCXrdDvlCX61vFKebADJMVqclR/nXVADNe+sY+x933Afntv5LU/qbQ6h&#10;6a6EXUhKQg77ViZV4pmJ/TAJzw7BJC1tvcMX8LajZnBsITHfNYR4Bx65iNjhfsVbPISyOK3tJUoa&#10;67/9zZ7ikSLopaRFbiMUX9fgOSXqs0HynJejUVqGrIzGp0NU/LFneewxa31lEaESN9mxLKb4qPai&#10;8FY/4hrOUlV0gWFYuwO9V65it3O4yIzPZjkMF8BBvDb3jqXkCaeE5MP2Ebzr2RCRRjd2vwevGNHF&#10;dpyYraMVMtPlgCu+QVJwefJr9IuetvNYz1GH39H0FwAAAP//AwBQSwMEFAAGAAgAAAAhAOt5CeHg&#10;AAAACwEAAA8AAABkcnMvZG93bnJldi54bWxMj01PwzAMhu9I/IfISNy6dBWwUZpOE2jcOGx8iVva&#10;mKaiSbok3QK/Hu8Evtl+9PpxtUpmYAf0oXdWwHyWA0PbOtXbTsDL8yZbAgtRWiUHZ1HANwZY1edn&#10;lSyVO9otHnaxYxRiQykF6BjHkvPQajQyzNyIlnafzhsZqfUdV14eKdwMvMjzG25kb+mCliPea2y/&#10;dpMR8PT+9rFJ+/302jwulV6nB99sf4S4vEjrO2ARU/yD4aRP6lCTU+MmqwIbBGRzKmIFFLcLYERk&#10;16dBQ+hVsQBeV/z/D/UvAAAA//8DAFBLAQItABQABgAIAAAAIQC2gziS/gAAAOEBAAATAAAAAAAA&#10;AAAAAAAAAAAAAABbQ29udGVudF9UeXBlc10ueG1sUEsBAi0AFAAGAAgAAAAhADj9If/WAAAAlAEA&#10;AAsAAAAAAAAAAAAAAAAALwEAAF9yZWxzLy5yZWxzUEsBAi0AFAAGAAgAAAAhAPvu3Nl5AgAA1gQA&#10;AA4AAAAAAAAAAAAAAAAALgIAAGRycy9lMm9Eb2MueG1sUEsBAi0AFAAGAAgAAAAhAOt5CeHgAAAA&#10;CwEAAA8AAAAAAAAAAAAAAAAA0wQAAGRycy9kb3ducmV2LnhtbFBLBQYAAAAABAAEAPMAAADgBQAA&#10;AAA=&#10;" filled="f" strokecolor="#385d8a">
                      <v:stroke dashstyle="3 1"/>
                    </v:oval>
                  </w:pict>
                </mc:Fallback>
              </mc:AlternateContent>
            </w:r>
            <w:r w:rsidRPr="00DC4876">
              <w:rPr>
                <w:rFonts w:ascii="HG丸ｺﾞｼｯｸM-PRO" w:eastAsia="HG丸ｺﾞｼｯｸM-PRO" w:hAnsi="HG丸ｺﾞｼｯｸM-PRO"/>
                <w:b/>
                <w:noProof/>
                <w:sz w:val="22"/>
                <w:shd w:val="pct15" w:color="auto" w:fill="FFFFFF"/>
              </w:rPr>
              <w:drawing>
                <wp:anchor distT="0" distB="0" distL="114300" distR="114300" simplePos="0" relativeHeight="251714560" behindDoc="0" locked="0" layoutInCell="1" allowOverlap="1" wp14:anchorId="0C9CFD8A" wp14:editId="7DB74F07">
                  <wp:simplePos x="0" y="0"/>
                  <wp:positionH relativeFrom="column">
                    <wp:posOffset>-2588895</wp:posOffset>
                  </wp:positionH>
                  <wp:positionV relativeFrom="paragraph">
                    <wp:posOffset>16510</wp:posOffset>
                  </wp:positionV>
                  <wp:extent cx="2276475" cy="1809115"/>
                  <wp:effectExtent l="19050" t="19050" r="28575" b="19685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8091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5FACB6" wp14:editId="7D71B4FB">
                      <wp:simplePos x="0" y="0"/>
                      <wp:positionH relativeFrom="column">
                        <wp:posOffset>-1932305</wp:posOffset>
                      </wp:positionH>
                      <wp:positionV relativeFrom="paragraph">
                        <wp:posOffset>1108075</wp:posOffset>
                      </wp:positionV>
                      <wp:extent cx="590550" cy="698500"/>
                      <wp:effectExtent l="0" t="0" r="19050" b="2540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698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-152.15pt;margin-top:87.25pt;width:46.5pt;height: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CweAIAANYEAAAOAAAAZHJzL2Uyb0RvYy54bWysVEtu2zAQ3RfoHQjuG9mG5cZG5MCN4aJA&#10;kARIiqzHFGkR4K8kbdk9QG7QI/Ro7Tk6pBQ7bboquqHmx/k8vtHF5V4rsuM+SGsqOjwbUMINs7U0&#10;m4p+fli9O6ckRDA1KGt4RQ880Mv52zcXrZvxkW2sqrknmMSEWesq2sToZkURWMM1hDPruEGnsF5D&#10;RNVvitpDi9m1KkaDwaRora+dt4yHgNZl56TznF8IzuKtEIFHoiqKvcV8+nyu01nML2C28eAayfo2&#10;4B+60CANFj2mWkIEsvXyVSotmbfBinjGrC6sEJLxPANOMxz8Mc19A47nWRCc4I4whf+Xlt3s7jyR&#10;dUUnlBjQ+EQ/np6Kn9+/4YdMEj6tCzMMu3d3vtcCimnYvfA6fXEMss+YHo6Y8n0kDI3ldFCWiDxD&#10;12R6Xg4y5sXpsvMhfuRWkyRUlCslXUhTwwx21yFiTYx+jkpmY1dSqfxyypC2otNyVGIFQP4IBRFF&#10;7XCiYDaUgNogMVn0OWOwStbpdsoT/GZ9pTzZAZJjvDofflh2QQ3UvLNiu8eG+/Dczm95Um9LCE13&#10;JRxCUhJy2LcyqRLPTOyHSXh2CCZpbesDvoC3HTWDYyuJ+a4hxDvwyEXEDvcr3uIhlMVpbS9R0lj/&#10;9W/2FI8UQS8lLXIbofiyBc8pUZ8Mkmc6HI/TMmRlXL4foeJfetYvPWarrywiNMRNdiyLKT6qZ1F4&#10;qx9xDRepKrrAMKzdgd4rV7HbOVxkxheLHIYL4CBem3vHUvKEU0LyYf8I3vVsiEijG/u8B68Y0cV2&#10;nFhsoxUy0+WEK75BUnB58mv0i56286Weo06/o/kvAAAA//8DAFBLAwQUAAYACAAAACEAeSiX/OIA&#10;AAANAQAADwAAAGRycy9kb3ducmV2LnhtbEyPzU7DMBCE70i8g7VI3FInaYEoxKkqULlxaPkTNyc2&#10;cUS8TmOnNTw9ywmOO/NpdqZaRzuwo55871BAtkiBaWyd6rET8Py0TQpgPkhUcnCoBXxpD+v6/KyS&#10;pXIn3OnjPnSMQtCXUoAJYSw5963RVvqFGzWS9+EmKwOdU8fVJE8Ubgeep+k1t7JH+mDkqO+Mbj/3&#10;sxXw+Pb6vo2Hw/zSPBTKbOL91Oy+hbi8iJtbYEHH8AfDb32qDjV1atyMyrNBQLJMV0tiyblZXQEj&#10;JMmzjKRGQF6QxOuK/19R/wAAAP//AwBQSwECLQAUAAYACAAAACEAtoM4kv4AAADhAQAAEwAAAAAA&#10;AAAAAAAAAAAAAAAAW0NvbnRlbnRfVHlwZXNdLnhtbFBLAQItABQABgAIAAAAIQA4/SH/1gAAAJQB&#10;AAALAAAAAAAAAAAAAAAAAC8BAABfcmVscy8ucmVsc1BLAQItABQABgAIAAAAIQDTBbCweAIAANYE&#10;AAAOAAAAAAAAAAAAAAAAAC4CAABkcnMvZTJvRG9jLnhtbFBLAQItABQABgAIAAAAIQB5KJf84gAA&#10;AA0BAAAPAAAAAAAAAAAAAAAAANIEAABkcnMvZG93bnJldi54bWxQSwUGAAAAAAQABADzAAAA4QUA&#10;AAAA&#10;" filled="f" strokecolor="#385d8a">
                      <v:stroke dashstyle="3 1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E38EC8F" wp14:editId="38D7E8AA">
                      <wp:simplePos x="0" y="0"/>
                      <wp:positionH relativeFrom="column">
                        <wp:posOffset>-2610485</wp:posOffset>
                      </wp:positionH>
                      <wp:positionV relativeFrom="paragraph">
                        <wp:posOffset>17145</wp:posOffset>
                      </wp:positionV>
                      <wp:extent cx="527050" cy="717550"/>
                      <wp:effectExtent l="0" t="0" r="25400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7175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-205.55pt;margin-top:1.35pt;width:41.5pt;height:5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jBdgIAANYEAAAOAAAAZHJzL2Uyb0RvYy54bWysVEtu2zAQ3RfoHQjuG9mGVSdC5MCN4aJA&#10;kBhIiqzHFGkR4K8kbdk9QG7QI/Ro7Tk6pJRPm66KekHNnzOPb3x+cdCK7LkP0pqajk9GlHDDbCPN&#10;tqaf71bvTikJEUwDyhpe0yMP9GL+9s155yo+sa1VDfcEi5hQda6mbYyuKorAWq4hnFjHDTqF9Roi&#10;qn5bNB46rK5VMRmN3hed9Y3zlvEQ0LrsnXSe6wvBWbwRIvBIVE2xt5hPn89NOov5OVRbD66VbGgD&#10;/qELDdLgpU+llhCB7Lx8VUpL5m2wIp4wqwsrhGQ8z4DTjEd/THPbguN5FgQnuCeYwv8ry673a09k&#10;U9OSEgMan+jHw0Px8/s3/JAy4dO5UGHYrVv7QQsopmEPwuv0xTHIIWN6fMKUHyJhaCwns1GJyDN0&#10;zcazEmWsUjwnOx/iR241SUJNuVLShTQ1VLC/CrGPfoxKZmNXUim0Q6UM6Wp6Vk6wewbIH6Egoqgd&#10;ThTMlhJQWyQmiz5XDFbJJmWn5OC3m0vlyR6QHNPV6fjDsg9qoeG9tRzhb2h4CM/N/1Yn9baE0PYp&#10;4RiSMiQpk27imYnDMAnPHsEkbWxzxBfwtqdmcGwlsd4VhLgGj1xE7HC/4g0eQlmc1g4SJa31X/9m&#10;T/FIEfRS0iG3EYovO/CcEvXJIHnOxtNpWoasTMvZBBX/0rN56TE7fWkRoTFusmNZTPFRPYrCW32P&#10;a7hIt6ILDMO7e9AH5TL2O4eLzPhikcNwARzEK3PrWCqecEpI3h3uwbuBDRFpdG0f9+AVI/rYlGns&#10;YhetkJkuz7jiYyUFlyc/27DoaTtf6jnq+e9o/gsAAP//AwBQSwMEFAAGAAgAAAAhAGQxJ8fhAAAA&#10;CwEAAA8AAABkcnMvZG93bnJldi54bWxMj8tOwzAQRfdI/IM1SOxSx+HRKMSpKlDZsWh5iZ0Tmzgi&#10;tlPbaQ1f32EFy5k5unNuvUpmJAflw+AsB7bIgSjbOTnYnsPL8yYrgYQorBSjs4rDtwqwas7PalFJ&#10;d7RbddjFnmCIDZXgoGOcKkpDp5URYeEmZfH26bwREUffU+nFEcPNSIs8v6VGDBY/aDGpe626r91s&#10;ODy9v31s0n4/v7aPpdTr9ODb7Q/nlxdpfQckqhT/YPjVR3Vo0Kl1s5WBjByya8YYshyKJRAEsqui&#10;xEWLKLtZAm1q+r9DcwIAAP//AwBQSwECLQAUAAYACAAAACEAtoM4kv4AAADhAQAAEwAAAAAAAAAA&#10;AAAAAAAAAAAAW0NvbnRlbnRfVHlwZXNdLnhtbFBLAQItABQABgAIAAAAIQA4/SH/1gAAAJQBAAAL&#10;AAAAAAAAAAAAAAAAAC8BAABfcmVscy8ucmVsc1BLAQItABQABgAIAAAAIQBt7kjBdgIAANYEAAAO&#10;AAAAAAAAAAAAAAAAAC4CAABkcnMvZTJvRG9jLnhtbFBLAQItABQABgAIAAAAIQBkMSfH4QAAAAsB&#10;AAAPAAAAAAAAAAAAAAAAANAEAABkcnMvZG93bnJldi54bWxQSwUGAAAAAAQABADzAAAA3gUAAAAA&#10;" filled="f" strokecolor="#385d8a">
                      <v:stroke dashstyle="3 1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E059CDF" wp14:editId="485FEC0E">
                      <wp:simplePos x="0" y="0"/>
                      <wp:positionH relativeFrom="column">
                        <wp:posOffset>-1969135</wp:posOffset>
                      </wp:positionH>
                      <wp:positionV relativeFrom="paragraph">
                        <wp:posOffset>363220</wp:posOffset>
                      </wp:positionV>
                      <wp:extent cx="914400" cy="539750"/>
                      <wp:effectExtent l="0" t="0" r="19050" b="1270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-155.05pt;margin-top:28.6pt;width:1in;height:4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iOngIAAHgFAAAOAAAAZHJzL2Uyb0RvYy54bWysVFFu2zAM/R+wOwj6X+2kyboGdYqgQYcB&#10;RVssHfqtylItQBI1SYmTHaA32BF2tO0co2THKdZiH8P8IUsi+Ug+kTw73xpNNsIHBbaio6OSEmE5&#10;1Mo+VvTL3eW7D5SEyGzNNFhR0Z0I9Hz+9s1Z62ZiDA3oWniCIDbMWlfRJkY3K4rAG2FYOAInLAol&#10;eMMiHv1jUXvWIrrRxbgs3xct+Np54CIEvF12QjrP+FIKHm+kDCISXVGMLebV5/UhrcX8jM0ePXON&#10;4n0Y7B+iMExZdDpALVlkZO3VCyijuIcAMh5xMAVIqbjIOWA2o/KPbFYNcyLnguQEN9AU/h8sv97c&#10;eqLqih5TYpnBJ/r59FT8+vEdf+Q48dO6MEO1lbv1/SngNiW7ld6kP6ZBtpnT3cCp2EbC8fJ0NJmU&#10;yDxH0fT49GSaOS8Oxs6H+FGAIWlTUaG1ciFlzWZscxUi+kTtvVa6tnCptM4vpy1p0cd0PM0GSWvJ&#10;QkM2DN877EI6pBwQQVv8pVy66PMu7rRIiNp+FhJZwHjHGSjXn7jQvkNinAsbR52oYbXorqclfj38&#10;YNE7Q8CELDHSAbsHSLX9EruLstdPpiKX72Bc/i2wzniwyJ7BxsHYKAv+NQCNWfWeO/09SR01iaUH&#10;qHdYIx665gmOXyrk+YqFeMs8dgu+Lk6AeIOL1IDvAf2Okgb8t9fukz4WMUopabH78LG+rpkXlOhP&#10;Fss7Vw22az5Mpidj9OGfSx6eS+zaXAA++AhnjeN5m/Sj3m+lB3OPg2KRvKKIWY6+K8qj3x8uYjcV&#10;cNRwsVhkNWxRx+KVXTmewBOrqcLutvfMu75eIxb6New79UXNdrrJ0sJiHUGqXNAHXnu+sb1z4fSj&#10;KM2P5+esdRiY898AAAD//wMAUEsDBBQABgAIAAAAIQAUSeuO3wAAAAwBAAAPAAAAZHJzL2Rvd25y&#10;ZXYueG1sTI/BTsMwDIbvSLxDZCRuXdoC3VSaTgjBDWlswM5eE9qqjVM12RZ4eswJjrY//f7+ah3t&#10;KE5m9r0jBdkiBWGocbqnVsH723OyAuEDksbRkVHwZTys68uLCkvtzrQ1p11oBYeQL1FBF8JUSumb&#10;zlj0CzcZ4tunmy0GHudW6hnPHG5HmadpIS32xB86nMxjZ5phd7QK7vpvbDfLl+h187T5QDu87uOg&#10;1PVVfLgHEUwMfzD86rM61Ox0cEfSXowKkpsszZjltGUOgokkKwreHJi9zXOQdSX/l6h/AAAA//8D&#10;AFBLAQItABQABgAIAAAAIQC2gziS/gAAAOEBAAATAAAAAAAAAAAAAAAAAAAAAABbQ29udGVudF9U&#10;eXBlc10ueG1sUEsBAi0AFAAGAAgAAAAhADj9If/WAAAAlAEAAAsAAAAAAAAAAAAAAAAALwEAAF9y&#10;ZWxzLy5yZWxzUEsBAi0AFAAGAAgAAAAhAINWOI6eAgAAeAUAAA4AAAAAAAAAAAAAAAAALgIAAGRy&#10;cy9lMm9Eb2MueG1sUEsBAi0AFAAGAAgAAAAhABRJ647fAAAADAEAAA8AAAAAAAAAAAAAAAAA+AQA&#10;AGRycy9kb3ducmV2LnhtbFBLBQYAAAAABAAEAPMAAAAEBgAAAAA=&#10;" filled="f" strokecolor="#243f60 [1604]">
                      <v:stroke dashstyle="3 1"/>
                    </v:oval>
                  </w:pict>
                </mc:Fallback>
              </mc:AlternateContent>
            </w:r>
          </w:p>
        </w:tc>
        <w:tc>
          <w:tcPr>
            <w:tcW w:w="4821" w:type="dxa"/>
          </w:tcPr>
          <w:p w:rsidR="0039665F" w:rsidRPr="00815F41" w:rsidRDefault="009D3A18" w:rsidP="009D3A18">
            <w:pPr>
              <w:spacing w:beforeLines="20" w:before="72" w:line="32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EFB525" wp14:editId="61052109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615011</wp:posOffset>
                      </wp:positionV>
                      <wp:extent cx="138430" cy="367665"/>
                      <wp:effectExtent l="0" t="0" r="13970" b="13335"/>
                      <wp:wrapNone/>
                      <wp:docPr id="11" name="Rectangle 4" descr="右上がり対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36766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FF66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 algn="ctr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alt="右上がり対角線" style="position:absolute;left:0;text-align:left;margin-left:103.2pt;margin-top:48.45pt;width:10.9pt;height:28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hjFQMAAAEGAAAOAAAAZHJzL2Uyb0RvYy54bWysVM1u1DAQviPxDpbv2yS72Z9GzVbtdhch&#10;FagoFWdv7CQWjh1sb7MFcYBjhYTEkRfgyIEDnHiZUsFjMHa2y5aqEkIkUuSJx998882Md3aXlUCn&#10;TBuuZIqjrRAjJjNFuSxSfPJk1hlhZCyRlAglWYrPmMG747t3dpo6YV1VKkGZRgAiTdLUKS6trZMg&#10;MFnJKmK2VM0kbOZKV8SCqYuAatIAeiWCbhgOgkZpWmuVMWPg70G7icceP89ZZh/luWEWiRQDN+u/&#10;2n/n7huMd0hSaFKXPFvRIP/AoiJcQtA11AGxBC00vwFV8Uwro3K7lakqUHnOM+ZzgGyi8I9sjktS&#10;M58LiGPqtUzm/8FmD0+PNOIUahdhJEkFNXoMqhFZCIZijCgzGeh1+e7z96/nF6/fXrw5v/z07efH&#10;9z++fHDqNbVJAOS4PtIuf1MfquyZQVJNSsBge1qrpmSEAufI+QfXDjjDwFE0bx4oCrHJwiov5DLX&#10;lQMEidDS1+tsXS+2tCiDn1FvFPegqhls9QbDwaDvI5Dk6nCtjb3HVIXcIsUaEvPg5PTQWEeGJFcu&#10;LlZNrJ1xIVbuwp7UB5wU/kheTESboS7msESnBFpqNhsMQt9FALV2md/iO4NnxXDl4gisgjoCQqIG&#10;0toO+5AVEQWMVGa1j2+U4NSR8yrfyuGaW8UtDJfgVYpHoXtccJK4ckwl9WtLuGjXQEVIt8382LQC&#10;gbW0sPT/QXXf0i/3Zv1wGPdGneGw3+vEvWnY2R/NJp29STQYDKf7k/1p9MqxjuKk5JQyOfWY5mrC&#10;ovjvOng16+1srGdsTdCxUgvI8bikDaLc1bjX3+5CJ1MOTdsdtllvSIm0sk+5Lf1ouYZyGGZTzlHo&#10;3lWZ1ui+VzYCBzdyaz2WIBUoeaWa73bX4O2gzBU9g2YHDr6j4d6ERan0C4wauINSbJ4viGYYifsS&#10;BmY7imN3aXkj7g+7YOjNnfnmDpEZQKXYQuv45cSCBUcWteZFCZEin61UezBkOfcD4AawZQW8nQH3&#10;jM9gdSe6i2zT9l6/b+7xLwAAAP//AwBQSwMEFAAGAAgAAAAhABSJPcvgAAAACgEAAA8AAABkcnMv&#10;ZG93bnJldi54bWxMj8FOwzAQRO9I/IO1SNyo01BCEuJUqBIIBBfaInF04yWJsNdp7Mbh7zEnOK7m&#10;aeZttZ6NZhOOrrckYLlIgCE1VvXUCtjvHq5yYM5LUlJbQgHf6GBdn59VslQ20BtOW9+yWEKulAI6&#10;74eSc9d0aKRb2AEpZp92NNLHc2y5GmWI5UbzNEkybmRPcaGTA246bL62JyPgWb2G2+Lp2IdrfNws&#10;j9P7S/jQQlxezPd3wDzO/g+GX/2oDnV0OtgTKce0gDTJVhEVUGQFsAikaZ4CO0TyZpUDryv+/4X6&#10;BwAA//8DAFBLAQItABQABgAIAAAAIQC2gziS/gAAAOEBAAATAAAAAAAAAAAAAAAAAAAAAABbQ29u&#10;dGVudF9UeXBlc10ueG1sUEsBAi0AFAAGAAgAAAAhADj9If/WAAAAlAEAAAsAAAAAAAAAAAAAAAAA&#10;LwEAAF9yZWxzLy5yZWxzUEsBAi0AFAAGAAgAAAAhAFmRuGMVAwAAAQYAAA4AAAAAAAAAAAAAAAAA&#10;LgIAAGRycy9lMm9Eb2MueG1sUEsBAi0AFAAGAAgAAAAhABSJPcvgAAAACgEAAA8AAAAAAAAAAAAA&#10;AAAAbwUAAGRycy9kb3ducmV2LnhtbFBLBQYAAAAABAAEAPMAAAB8BgAAAAA=&#10;" fillcolor="#f60" strokecolor="#f60" strokeweight="1.5pt">
                      <v:fill r:id="rId15" o:title="" type="pattern"/>
                    </v:rect>
                  </w:pict>
                </mc:Fallback>
              </mc:AlternateContent>
            </w:r>
            <w:r>
              <w:rPr>
                <w:rFonts w:ascii="HG創英角ｺﾞｼｯｸUB" w:eastAsia="HG創英角ｺﾞｼｯｸUB" w:hAnsi="HG創英角ｺﾞｼｯｸUB" w:hint="eastAsia"/>
                <w:noProof/>
                <w:color w:val="1F497D" w:themeColor="tex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D132E2" wp14:editId="2099CF10">
                      <wp:simplePos x="0" y="0"/>
                      <wp:positionH relativeFrom="column">
                        <wp:posOffset>517940</wp:posOffset>
                      </wp:positionH>
                      <wp:positionV relativeFrom="paragraph">
                        <wp:posOffset>436134</wp:posOffset>
                      </wp:positionV>
                      <wp:extent cx="1079500" cy="2952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424D" w:rsidRPr="0035424D" w:rsidRDefault="009D3A18" w:rsidP="0035424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14:shadow w14:blurRad="50800" w14:dist="38100" w14:dir="0" w14:sx="100000" w14:sy="100000" w14:kx="0" w14:ky="0" w14:algn="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14:shadow w14:blurRad="50800" w14:dist="38100" w14:dir="0" w14:sx="100000" w14:sy="100000" w14:kx="0" w14:ky="0" w14:algn="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野外ステージ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left:0;text-align:left;margin-left:40.8pt;margin-top:34.35pt;width:85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g/oAIAAHo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oNROj4epajiqBsej4bjUXCTPFob6/w7ASUJQkYtFjNyzFaXzrfQ&#10;HhIe03BRKBULqjSpMnr0epRGg50GnSsdsCK2RucmZNRGHiW/ViJglP4gJFITEwgXsSnFmbJkxbCd&#10;GOdC+5h79IvogJIYxHMMO/xjVM8xbvPoXwbtd8ZlocHG7J+EnX/qQ5YtHjnfyzuIvp7XsSd2hZ1D&#10;vsZ6W2gHyBl+UWBRLpnzN8zixGAdcQv4a/xIBUg+dBIlC7Bf/nYf8NjIqKWkwgnMqPu8ZFZQot5r&#10;bPHjweFhGNl4OByNh3iw+5r5vkYvyzPAqgxw3xgexYD3qhelhfIel8UsvIoqpjm+nVHfi2e+3Qu4&#10;bLiYzSIIh9Qwf6lvDQ+uQ5FCy93V98yari89dvQV9LPKJk/as8UGSw2zpQdZxN4NPLesdvzjgMfu&#10;75ZR2CD754h6XJnT3wAAAP//AwBQSwMEFAAGAAgAAAAhAHmooy7fAAAACQEAAA8AAABkcnMvZG93&#10;bnJldi54bWxMj8FOg0AQhu8mvsNmTLzZBRKQIEvTkDQmRg+tvXhbYArE3Vlkty369E5Pepz5v/zz&#10;TblerBFnnP3oSEG8ikAgta4bqVdweN8+5CB80NRp4wgVfKOHdXV7U+qicxfa4XkfesEl5AutYAhh&#10;KqT07YBW+5WbkDg7utnqwOPcy27WFy63RiZRlEmrR+ILg56wHrD93J+sgpd6+6Z3TWLzH1M/vx43&#10;09fhI1Xq/m7ZPIEIuIQ/GK76rA4VOzXuRJ0XRkEeZ0wqyPJHEJwn6XXRMBinCciqlP8/qH4BAAD/&#10;/wMAUEsBAi0AFAAGAAgAAAAhALaDOJL+AAAA4QEAABMAAAAAAAAAAAAAAAAAAAAAAFtDb250ZW50&#10;X1R5cGVzXS54bWxQSwECLQAUAAYACAAAACEAOP0h/9YAAACUAQAACwAAAAAAAAAAAAAAAAAvAQAA&#10;X3JlbHMvLnJlbHNQSwECLQAUAAYACAAAACEAUpkoP6ACAAB6BQAADgAAAAAAAAAAAAAAAAAuAgAA&#10;ZHJzL2Uyb0RvYy54bWxQSwECLQAUAAYACAAAACEAeaijLt8AAAAJAQAADwAAAAAAAAAAAAAAAAD6&#10;BAAAZHJzL2Rvd25yZXYueG1sUEsFBgAAAAAEAAQA8wAAAAYGAAAAAA==&#10;" filled="f" stroked="f" strokeweight=".5pt">
                      <v:textbox>
                        <w:txbxContent>
                          <w:p w:rsidR="0035424D" w:rsidRPr="0035424D" w:rsidRDefault="009D3A18" w:rsidP="0035424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野外ステージ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028">
              <w:rPr>
                <w:rFonts w:ascii="HG創英角ｺﾞｼｯｸUB" w:eastAsia="HG創英角ｺﾞｼｯｸUB" w:hAnsi="HG創英角ｺﾞｼｯｸUB" w:hint="eastAsia"/>
                <w:noProof/>
                <w:color w:val="1F497D" w:themeColor="tex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A94CD0" wp14:editId="44F4A3A6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683895</wp:posOffset>
                      </wp:positionV>
                      <wp:extent cx="193675" cy="139700"/>
                      <wp:effectExtent l="0" t="0" r="73025" b="5080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675" cy="139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87.9pt;margin-top:53.85pt;width:15.25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suDAIAADUEAAAOAAAAZHJzL2Uyb0RvYy54bWysU0uOEzEQ3SNxB8t70t0zYj5ROrPIEDYI&#10;Ij4HcNx22pJ/Kpt0sg3ruQAskLgASCCx5DARyjUoO0kPPwmB6EW1y65XVe+5PLpaGU2WAoJytqbV&#10;oKREWO4aZRc1ffF8eu+CkhCZbZh2VtR0LQK9Gt+9M+r8UJy41ulGAMEkNgw7X9M2Rj8sisBbYVgY&#10;OC8sHkoHhkV0YVE0wDrMbnRxUpZnReeg8eC4CAF3r/eHdJzzSyl4fCJlEJHommJvMVvIdp5sMR6x&#10;4QKYbxU/tMH+oQvDlMWifaprFhl5CeqXVEZxcMHJOODOFE5KxUXmgGyq8ic2z1rmReaC4gTfyxT+&#10;X1r+eDkDopqa4kVZZvCKdm8+7T6/3r199/Xmw3bzcfvqZrt5v918IRdJrc6HIYImdgYHL/gZJOor&#10;CSb9kRRZZYXXvcJiFQnHzery9Oz8PiUcj6rTy/My30BxC/YQ4kPhDEmLmoYITC3aOHHW4l06qLLK&#10;bPkoRCyPwCMgVdY22eC0aqZK6+zAYj7RQJYMB2A6LfFLLBD4Q1hkSj+wDYlrjwowANcdwlLOIpHe&#10;08yruNZiX++pkCheIpb7ymMr+nqMc2Fj1WfC6AST2FsPLP8MPMQnqMgj/TfgHpErOxt7sFHWwe+q&#10;x9WxZbmPPyqw550kmLtmnQcgS4OzmSU9vKM0/N/7GX772sffAAAA//8DAFBLAwQUAAYACAAAACEA&#10;q7w+G94AAAALAQAADwAAAGRycy9kb3ducmV2LnhtbEyPwU7DMBBE70j8g7VI3KidIGoIcSqohEDc&#10;SMvdjbd2RGxHsdsGvp7lRG87u6PZN/Vq9gM74pT6GBQUCwEMQxdNH6yC7ebl5h5YyjoYPcSACr4x&#10;waq5vKh1ZeIpfOCxzZZRSEiVVuByHivOU+fQ67SIIwa67ePkdSY5WW4mfaJwP/BSiCX3ug/0wekR&#10;1w67r/bgFfys28Ju5PDmnotPZ1/N9n1fCKWur+anR2AZ5/xvhj98QoeGmHbxEExiA2l5R+iZBiEl&#10;MHKUYnkLbEeb8kECb2p+3qH5BQAA//8DAFBLAQItABQABgAIAAAAIQC2gziS/gAAAOEBAAATAAAA&#10;AAAAAAAAAAAAAAAAAABbQ29udGVudF9UeXBlc10ueG1sUEsBAi0AFAAGAAgAAAAhADj9If/WAAAA&#10;lAEAAAsAAAAAAAAAAAAAAAAALwEAAF9yZWxzLy5yZWxzUEsBAi0AFAAGAAgAAAAhADnrqy4MAgAA&#10;NQQAAA4AAAAAAAAAAAAAAAAALgIAAGRycy9lMm9Eb2MueG1sUEsBAi0AFAAGAAgAAAAhAKu8Phve&#10;AAAACwEAAA8AAAAAAAAAAAAAAAAAZgQAAGRycy9kb3ducmV2LnhtbFBLBQYAAAAABAAEAPMAAABx&#10;BQAAAAA=&#10;" strokecolor="red">
                      <v:stroke endarrow="open"/>
                    </v:shape>
                  </w:pict>
                </mc:Fallback>
              </mc:AlternateContent>
            </w:r>
            <w:r w:rsidR="00827028"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w:drawing>
                <wp:anchor distT="0" distB="0" distL="114300" distR="114300" simplePos="0" relativeHeight="251696128" behindDoc="0" locked="0" layoutInCell="1" allowOverlap="1" wp14:anchorId="7836FA35" wp14:editId="7029BA76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13970</wp:posOffset>
                  </wp:positionV>
                  <wp:extent cx="2552700" cy="1809750"/>
                  <wp:effectExtent l="0" t="0" r="0" b="0"/>
                  <wp:wrapNone/>
                  <wp:docPr id="10" name="Picture 3" descr="戸塚駅周辺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 descr="戸塚駅周辺図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3133" w:rsidRPr="00700302" w:rsidTr="00C50EBC">
        <w:trPr>
          <w:trHeight w:val="1398"/>
        </w:trPr>
        <w:tc>
          <w:tcPr>
            <w:tcW w:w="1131" w:type="dxa"/>
            <w:shd w:val="clear" w:color="auto" w:fill="FDE9D9" w:themeFill="accent6" w:themeFillTint="33"/>
            <w:vAlign w:val="center"/>
          </w:tcPr>
          <w:p w:rsidR="00A73133" w:rsidRPr="0055031F" w:rsidRDefault="00E22E60" w:rsidP="00B9230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演</w:t>
            </w:r>
            <w:r w:rsidR="0029388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奏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:rsidR="00CA14D6" w:rsidRDefault="000A7D1B" w:rsidP="008D403F">
            <w:pPr>
              <w:spacing w:line="280" w:lineRule="exact"/>
              <w:ind w:rightChars="83" w:right="174"/>
              <w:rPr>
                <w:rFonts w:ascii="HG丸ｺﾞｼｯｸM-PRO" w:eastAsia="HG丸ｺﾞｼｯｸM-PRO" w:hAnsi="HG丸ｺﾞｼｯｸM-PRO"/>
                <w:kern w:val="0"/>
                <w:sz w:val="22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16"/>
              </w:rPr>
              <w:t>原則</w:t>
            </w:r>
            <w:r w:rsidR="007F4624" w:rsidRPr="00CA14D6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16"/>
              </w:rPr>
              <w:t>生音</w:t>
            </w:r>
          </w:p>
          <w:p w:rsidR="00DE5DC8" w:rsidRPr="000A7D1B" w:rsidRDefault="007F4624" w:rsidP="008D403F">
            <w:pPr>
              <w:spacing w:line="280" w:lineRule="exact"/>
              <w:ind w:rightChars="83" w:right="174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0A7D1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＜音響機材（</w:t>
            </w:r>
            <w:r w:rsidR="00242706" w:rsidRPr="000A7D1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マイク、アンプ等</w:t>
            </w:r>
            <w:r w:rsidRPr="000A7D1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）</w:t>
            </w:r>
            <w:r w:rsidR="00C47B4D" w:rsidRPr="000A7D1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原則</w:t>
            </w:r>
            <w:r w:rsidR="00242706" w:rsidRPr="000A7D1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使用</w:t>
            </w:r>
            <w:r w:rsidR="00700302" w:rsidRPr="000A7D1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不可</w:t>
            </w:r>
            <w:r w:rsidR="000A7D1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ですが、店舗によっては、持ち込み可能な場合も有</w:t>
            </w:r>
            <w:r w:rsidRPr="000A7D1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＞</w:t>
            </w:r>
          </w:p>
          <w:p w:rsidR="00CA14D6" w:rsidRPr="008D403F" w:rsidRDefault="00CA14D6" w:rsidP="008D403F">
            <w:pPr>
              <w:spacing w:line="280" w:lineRule="exact"/>
              <w:ind w:rightChars="83" w:right="174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A73133" w:rsidRPr="007F4624" w:rsidRDefault="008D403F" w:rsidP="002C67A7">
            <w:pPr>
              <w:spacing w:line="280" w:lineRule="exact"/>
              <w:ind w:rightChars="83" w:right="17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簡易ＰＡシステム（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ミキサー、</w:t>
            </w:r>
            <w:r w:rsidR="00242706" w:rsidRPr="007F462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スピーカー、マイク、</w:t>
            </w:r>
            <w:r w:rsidR="0070030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マイクスタンド</w:t>
            </w:r>
            <w:r w:rsidR="0029388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、マイクケーブル</w:t>
            </w:r>
            <w:r w:rsidR="00242706" w:rsidRPr="007F462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  <w:r w:rsidR="00242706" w:rsidRPr="007F46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は、主催者が用意します。</w:t>
            </w:r>
            <w:r w:rsidR="007F4624" w:rsidRPr="00CA14D6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0"/>
              </w:rPr>
              <w:t>＊</w:t>
            </w:r>
            <w:r w:rsidR="00700302" w:rsidRPr="00CA14D6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0"/>
              </w:rPr>
              <w:t>その他必要な機材（</w:t>
            </w:r>
            <w:r w:rsidR="0029388F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0"/>
              </w:rPr>
              <w:t>楽器・譜面台・スタンド・</w:t>
            </w:r>
            <w:r w:rsidR="00700302" w:rsidRPr="00CA14D6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0"/>
              </w:rPr>
              <w:t>シールド等）は各自</w:t>
            </w:r>
            <w:r w:rsidR="00242706" w:rsidRPr="00CA14D6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0"/>
              </w:rPr>
              <w:t>持ち込みをお願いします。</w:t>
            </w:r>
          </w:p>
        </w:tc>
      </w:tr>
      <w:tr w:rsidR="006F47CD" w:rsidRPr="005004EE" w:rsidTr="00C50EBC">
        <w:trPr>
          <w:trHeight w:val="1830"/>
        </w:trPr>
        <w:tc>
          <w:tcPr>
            <w:tcW w:w="1131" w:type="dxa"/>
            <w:vMerge w:val="restart"/>
            <w:shd w:val="clear" w:color="auto" w:fill="FDE9D9" w:themeFill="accent6" w:themeFillTint="33"/>
            <w:vAlign w:val="center"/>
          </w:tcPr>
          <w:p w:rsidR="006F47CD" w:rsidRPr="0055031F" w:rsidRDefault="006F47CD" w:rsidP="007335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503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条　件</w:t>
            </w:r>
          </w:p>
        </w:tc>
        <w:tc>
          <w:tcPr>
            <w:tcW w:w="9359" w:type="dxa"/>
            <w:gridSpan w:val="2"/>
            <w:tcBorders>
              <w:bottom w:val="dotted" w:sz="4" w:space="0" w:color="auto"/>
            </w:tcBorders>
            <w:vAlign w:val="center"/>
          </w:tcPr>
          <w:p w:rsidR="006F47CD" w:rsidRDefault="006F47CD" w:rsidP="00E22E60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 w:cstheme="minorBidi"/>
                <w:iCs/>
                <w:kern w:val="0"/>
                <w:sz w:val="20"/>
                <w:szCs w:val="21"/>
                <w:u w:val="single"/>
              </w:rPr>
            </w:pPr>
            <w:r w:rsidRPr="00CB517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Pr="00CB5172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>出演</w:t>
            </w:r>
            <w:r w:rsidRPr="00CB5172"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0"/>
                <w:szCs w:val="21"/>
                <w:u w:val="single"/>
              </w:rPr>
              <w:t>会場は、ジャンルや音響機材等の条件を考慮の上、主催者側で決定させていただきます。</w:t>
            </w:r>
          </w:p>
          <w:p w:rsidR="00050923" w:rsidRPr="00050923" w:rsidRDefault="00BE2EB9" w:rsidP="00E22E60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 w:cstheme="minorBidi"/>
                <w:iCs/>
                <w:kern w:val="0"/>
                <w:sz w:val="20"/>
                <w:szCs w:val="21"/>
              </w:rPr>
            </w:pPr>
            <w:r w:rsidRPr="00BE2EB9"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0"/>
                <w:szCs w:val="21"/>
              </w:rPr>
              <w:t>・</w:t>
            </w:r>
            <w:r w:rsidR="00050923"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0"/>
                <w:szCs w:val="21"/>
              </w:rPr>
              <w:t>ドラム等の大音量の楽器は使用できません</w:t>
            </w:r>
            <w:r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0"/>
                <w:szCs w:val="21"/>
              </w:rPr>
              <w:t>（基準値90デシベル）</w:t>
            </w:r>
            <w:r w:rsidR="00050923">
              <w:rPr>
                <w:rFonts w:ascii="HG丸ｺﾞｼｯｸM-PRO" w:eastAsia="HG丸ｺﾞｼｯｸM-PRO" w:hAnsi="HG丸ｺﾞｼｯｸM-PRO" w:cstheme="minorBidi" w:hint="eastAsia"/>
                <w:iCs/>
                <w:kern w:val="0"/>
                <w:sz w:val="20"/>
                <w:szCs w:val="21"/>
              </w:rPr>
              <w:t>。</w:t>
            </w:r>
          </w:p>
          <w:p w:rsidR="006F47CD" w:rsidRDefault="006F47CD" w:rsidP="00E22E60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・控室等の用意はないため、貴重品の管理や着替えは各自で行ってください。</w:t>
            </w:r>
          </w:p>
          <w:p w:rsidR="006F47CD" w:rsidRDefault="006F47CD" w:rsidP="00E22E60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・ＣＤ等</w:t>
            </w:r>
            <w:r w:rsidR="0005092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販売は指定された場所でのみ行ってください。</w:t>
            </w:r>
            <w:r w:rsidR="0005092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また、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営利目的での出演はできません。</w:t>
            </w:r>
          </w:p>
          <w:p w:rsidR="006F47CD" w:rsidRDefault="0029388F" w:rsidP="00050923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</w:t>
            </w:r>
            <w:r w:rsidR="0005092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演奏場所の現状回復、会場設営・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撤収にご協力ください。</w:t>
            </w:r>
          </w:p>
          <w:p w:rsidR="00050923" w:rsidRPr="00050923" w:rsidRDefault="00050923" w:rsidP="00050923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・演奏活動に伴う事故、紛争、損害等に関しては、自己の責任において解決してください。</w:t>
            </w:r>
          </w:p>
        </w:tc>
      </w:tr>
      <w:tr w:rsidR="006F47CD" w:rsidRPr="005004EE" w:rsidTr="00C50EBC">
        <w:trPr>
          <w:trHeight w:val="1548"/>
        </w:trPr>
        <w:tc>
          <w:tcPr>
            <w:tcW w:w="1131" w:type="dxa"/>
            <w:vMerge/>
            <w:shd w:val="clear" w:color="auto" w:fill="FDE9D9" w:themeFill="accent6" w:themeFillTint="33"/>
            <w:vAlign w:val="center"/>
          </w:tcPr>
          <w:p w:rsidR="006F47CD" w:rsidRPr="0055031F" w:rsidRDefault="006F47CD" w:rsidP="007335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9359" w:type="dxa"/>
            <w:gridSpan w:val="2"/>
            <w:tcBorders>
              <w:top w:val="dotted" w:sz="4" w:space="0" w:color="auto"/>
            </w:tcBorders>
            <w:vAlign w:val="center"/>
          </w:tcPr>
          <w:p w:rsidR="006F47CD" w:rsidRDefault="006F47CD" w:rsidP="00E22E60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1"/>
              </w:rPr>
              <w:t>【店舗内】</w:t>
            </w:r>
          </w:p>
          <w:p w:rsidR="00050923" w:rsidRDefault="00050923" w:rsidP="00E22E60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1"/>
              </w:rPr>
              <w:t>・出演者の方々には、</w:t>
            </w:r>
            <w:r w:rsidR="00284EB7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1"/>
                <w:u w:val="single"/>
              </w:rPr>
              <w:t>事前に出演店舗への連絡（電話又は訪問）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1"/>
              </w:rPr>
              <w:t>をお願いしています。</w:t>
            </w:r>
          </w:p>
          <w:p w:rsidR="006F47CD" w:rsidRDefault="006F47CD" w:rsidP="00E22E60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・演奏場所のみの提供となりますので、</w:t>
            </w:r>
            <w:r w:rsidR="00050923">
              <w:rPr>
                <w:rFonts w:ascii="HG丸ｺﾞｼｯｸM-PRO" w:eastAsia="HG丸ｺﾞｼｯｸM-PRO" w:hAnsi="HG丸ｺﾞｼｯｸM-PRO" w:hint="eastAsia"/>
                <w:szCs w:val="21"/>
              </w:rPr>
              <w:t>原則として</w:t>
            </w:r>
            <w:r w:rsidRPr="00207FD9">
              <w:rPr>
                <w:rFonts w:ascii="HG丸ｺﾞｼｯｸM-PRO" w:eastAsia="HG丸ｺﾞｼｯｸM-PRO" w:hAnsi="HG丸ｺﾞｼｯｸM-PRO" w:hint="eastAsia"/>
                <w:szCs w:val="21"/>
              </w:rPr>
              <w:t>店舗の電源使用はできません。</w:t>
            </w:r>
            <w:r w:rsidR="00207FD9">
              <w:rPr>
                <w:rFonts w:ascii="HG丸ｺﾞｼｯｸM-PRO" w:eastAsia="HG丸ｺﾞｼｯｸM-PRO" w:hAnsi="HG丸ｺﾞｼｯｸM-PRO" w:hint="eastAsia"/>
                <w:szCs w:val="21"/>
              </w:rPr>
              <w:t>使用をご希望の場合は出演店舗にご相談ください。</w:t>
            </w:r>
          </w:p>
          <w:p w:rsidR="006F47CD" w:rsidRDefault="006F47CD" w:rsidP="00E22E60">
            <w:pPr>
              <w:widowControl/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・店舗内での物販、投げ銭を行う場合は店舗の了承を得てください。</w:t>
            </w:r>
          </w:p>
          <w:p w:rsidR="006F47CD" w:rsidRPr="00CB5172" w:rsidRDefault="006F47CD" w:rsidP="006F47CD">
            <w:pPr>
              <w:spacing w:line="320" w:lineRule="exact"/>
              <w:ind w:rightChars="83" w:right="174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・店舗からの指示</w:t>
            </w:r>
            <w:r w:rsidR="00C47B4D">
              <w:rPr>
                <w:rFonts w:ascii="HG丸ｺﾞｼｯｸM-PRO" w:eastAsia="HG丸ｺﾞｼｯｸM-PRO" w:hAnsi="HG丸ｺﾞｼｯｸM-PRO" w:hint="eastAsia"/>
                <w:szCs w:val="21"/>
              </w:rPr>
              <w:t>（演奏場所や音量等）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には従っていただくようお願いします。</w:t>
            </w:r>
          </w:p>
        </w:tc>
      </w:tr>
      <w:tr w:rsidR="003C27ED" w:rsidTr="00E22E60">
        <w:trPr>
          <w:trHeight w:val="530"/>
        </w:trPr>
        <w:tc>
          <w:tcPr>
            <w:tcW w:w="1131" w:type="dxa"/>
            <w:shd w:val="clear" w:color="auto" w:fill="FDE9D9" w:themeFill="accent6" w:themeFillTint="33"/>
            <w:vAlign w:val="center"/>
          </w:tcPr>
          <w:p w:rsidR="003C27ED" w:rsidRPr="0055031F" w:rsidRDefault="0032674A" w:rsidP="005004E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参加料</w:t>
            </w:r>
          </w:p>
        </w:tc>
        <w:tc>
          <w:tcPr>
            <w:tcW w:w="9359" w:type="dxa"/>
            <w:gridSpan w:val="2"/>
            <w:vAlign w:val="center"/>
          </w:tcPr>
          <w:p w:rsidR="003C27ED" w:rsidRPr="00F323F6" w:rsidRDefault="003C27ED" w:rsidP="00CB5172">
            <w:pPr>
              <w:ind w:rightChars="83" w:right="174" w:firstLineChars="82" w:firstLine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CB5172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無料</w:t>
            </w:r>
            <w:r w:rsidRPr="00F323F6">
              <w:rPr>
                <w:rFonts w:ascii="HG丸ｺﾞｼｯｸM-PRO" w:eastAsia="HG丸ｺﾞｼｯｸM-PRO" w:hAnsi="HG丸ｺﾞｼｯｸM-PRO" w:hint="eastAsia"/>
                <w:szCs w:val="21"/>
              </w:rPr>
              <w:t>（交通費、機材運搬費等は自己負担）</w:t>
            </w:r>
          </w:p>
        </w:tc>
      </w:tr>
      <w:tr w:rsidR="007335EA" w:rsidTr="00E22E60">
        <w:trPr>
          <w:trHeight w:val="1694"/>
        </w:trPr>
        <w:tc>
          <w:tcPr>
            <w:tcW w:w="1131" w:type="dxa"/>
            <w:shd w:val="clear" w:color="auto" w:fill="FDE9D9" w:themeFill="accent6" w:themeFillTint="33"/>
            <w:vAlign w:val="center"/>
          </w:tcPr>
          <w:p w:rsidR="007335EA" w:rsidRPr="0055031F" w:rsidRDefault="007335EA" w:rsidP="007335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503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lastRenderedPageBreak/>
              <w:t>申込方法</w:t>
            </w:r>
          </w:p>
        </w:tc>
        <w:tc>
          <w:tcPr>
            <w:tcW w:w="9359" w:type="dxa"/>
            <w:gridSpan w:val="2"/>
          </w:tcPr>
          <w:p w:rsidR="003C27ED" w:rsidRPr="00F323F6" w:rsidRDefault="005254AC" w:rsidP="0032674A">
            <w:pPr>
              <w:spacing w:line="320" w:lineRule="exact"/>
              <w:ind w:leftChars="82" w:left="174" w:rightChars="83" w:right="174" w:hangingChars="1" w:hanging="2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F323F6">
              <w:rPr>
                <w:rFonts w:ascii="HG丸ｺﾞｼｯｸM-PRO" w:eastAsia="HG丸ｺﾞｼｯｸM-PRO" w:hAnsi="HG丸ｺﾞｼｯｸM-PRO" w:hint="eastAsia"/>
                <w:szCs w:val="21"/>
              </w:rPr>
              <w:t>別添</w:t>
            </w:r>
            <w:r w:rsidRPr="000523D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「</w:t>
            </w:r>
            <w:r w:rsidR="0055031F" w:rsidRPr="000523D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とつかストリートライブ出演</w:t>
            </w:r>
            <w:r w:rsidRPr="000523D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希望票」</w:t>
            </w:r>
            <w:r w:rsidRPr="00F323F6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に</w:t>
            </w:r>
            <w:r w:rsidR="00FC2E5E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希望枠と</w:t>
            </w:r>
            <w:r w:rsidR="000523D3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必要事項を記入の上</w:t>
            </w:r>
            <w:r w:rsidRPr="00F323F6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、</w:t>
            </w:r>
          </w:p>
          <w:p w:rsidR="00513756" w:rsidRPr="00F323F6" w:rsidRDefault="005254AC" w:rsidP="002C67A7">
            <w:pPr>
              <w:spacing w:line="320" w:lineRule="exact"/>
              <w:ind w:leftChars="82" w:left="174" w:rightChars="83" w:right="174" w:hangingChars="1" w:hanging="2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F323F6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Ｅメール</w:t>
            </w:r>
            <w:r w:rsidRPr="00F323F6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で下記申込先へ提出してください。</w:t>
            </w:r>
          </w:p>
          <w:p w:rsidR="005254AC" w:rsidRPr="00F323F6" w:rsidRDefault="0032674A" w:rsidP="002C67A7">
            <w:pPr>
              <w:spacing w:beforeLines="30" w:before="108" w:line="360" w:lineRule="exact"/>
              <w:ind w:rightChars="83" w:right="174" w:firstLineChars="100" w:firstLine="211"/>
              <w:rPr>
                <w:rFonts w:ascii="HG丸ｺﾞｼｯｸM-PRO" w:eastAsia="HG丸ｺﾞｼｯｸM-PRO" w:hAnsi="HG丸ｺﾞｼｯｸM-PRO"/>
                <w:szCs w:val="21"/>
              </w:rPr>
            </w:pPr>
            <w:r w:rsidRPr="00F323F6">
              <w:rPr>
                <w:rFonts w:ascii="HG丸ｺﾞｼｯｸM-PRO" w:eastAsia="HG丸ｺﾞｼｯｸM-PRO" w:hAnsi="HG丸ｺﾞｼｯｸM-PRO" w:hint="eastAsia"/>
                <w:b/>
                <w:szCs w:val="21"/>
                <w:bdr w:val="single" w:sz="4" w:space="0" w:color="auto"/>
              </w:rPr>
              <w:t>申込先</w:t>
            </w:r>
            <w:r w:rsidRPr="00F323F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0523D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5254AC" w:rsidRPr="00F323F6">
              <w:rPr>
                <w:rFonts w:ascii="HG丸ｺﾞｼｯｸM-PRO" w:eastAsia="HG丸ｺﾞｼｯｸM-PRO" w:hAnsi="HG丸ｺﾞｼｯｸM-PRO" w:hint="eastAsia"/>
                <w:szCs w:val="21"/>
              </w:rPr>
              <w:t>とつかストリートライブ運営委員会事務局（担当：</w:t>
            </w:r>
            <w:r w:rsidR="000A7D1B">
              <w:rPr>
                <w:rFonts w:ascii="HG丸ｺﾞｼｯｸM-PRO" w:eastAsia="HG丸ｺﾞｼｯｸM-PRO" w:hAnsi="HG丸ｺﾞｼｯｸM-PRO" w:hint="eastAsia"/>
                <w:szCs w:val="21"/>
              </w:rPr>
              <w:t>中村</w:t>
            </w:r>
            <w:r w:rsidR="005254AC" w:rsidRPr="00F323F6">
              <w:rPr>
                <w:rFonts w:ascii="HG丸ｺﾞｼｯｸM-PRO" w:eastAsia="HG丸ｺﾞｼｯｸM-PRO" w:hAnsi="HG丸ｺﾞｼｯｸM-PRO" w:hint="eastAsia"/>
                <w:szCs w:val="21"/>
              </w:rPr>
              <w:t>・宮原</w:t>
            </w:r>
            <w:r w:rsidR="00F52330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0A7D1B">
              <w:rPr>
                <w:rFonts w:ascii="HG丸ｺﾞｼｯｸM-PRO" w:eastAsia="HG丸ｺﾞｼｯｸM-PRO" w:hAnsi="HG丸ｺﾞｼｯｸM-PRO" w:hint="eastAsia"/>
                <w:szCs w:val="21"/>
              </w:rPr>
              <w:t>山崎</w:t>
            </w:r>
            <w:r w:rsidR="005254AC" w:rsidRPr="00F323F6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5254AC" w:rsidRPr="00F323F6" w:rsidRDefault="005254AC" w:rsidP="000523D3">
            <w:pPr>
              <w:spacing w:line="280" w:lineRule="exact"/>
              <w:ind w:rightChars="83" w:right="174" w:firstLineChars="550" w:firstLine="1155"/>
              <w:rPr>
                <w:rFonts w:ascii="HG丸ｺﾞｼｯｸM-PRO" w:eastAsia="HG丸ｺﾞｼｯｸM-PRO" w:hAnsi="HG丸ｺﾞｼｯｸM-PRO"/>
                <w:szCs w:val="21"/>
              </w:rPr>
            </w:pPr>
            <w:r w:rsidRPr="00F323F6">
              <w:rPr>
                <w:rFonts w:ascii="HG丸ｺﾞｼｯｸM-PRO" w:eastAsia="HG丸ｺﾞｼｯｸM-PRO" w:hAnsi="HG丸ｺﾞｼｯｸM-PRO" w:hint="eastAsia"/>
                <w:szCs w:val="21"/>
              </w:rPr>
              <w:t>電話：045-866-8416　FAX：045-864-1933</w:t>
            </w:r>
          </w:p>
          <w:p w:rsidR="005254AC" w:rsidRPr="00F323F6" w:rsidRDefault="005254AC" w:rsidP="000523D3">
            <w:pPr>
              <w:spacing w:line="280" w:lineRule="exact"/>
              <w:ind w:rightChars="83" w:right="174" w:firstLineChars="532" w:firstLine="1117"/>
              <w:rPr>
                <w:rFonts w:ascii="HG丸ｺﾞｼｯｸM-PRO" w:eastAsia="HG丸ｺﾞｼｯｸM-PRO" w:hAnsi="HG丸ｺﾞｼｯｸM-PRO"/>
                <w:szCs w:val="21"/>
              </w:rPr>
            </w:pPr>
            <w:r w:rsidRPr="00F323F6">
              <w:rPr>
                <w:rFonts w:ascii="HG丸ｺﾞｼｯｸM-PRO" w:eastAsia="HG丸ｺﾞｼｯｸM-PRO" w:hAnsi="HG丸ｺﾞｼｯｸM-PRO" w:hint="eastAsia"/>
                <w:szCs w:val="21"/>
              </w:rPr>
              <w:t>E-mail：</w:t>
            </w:r>
            <w:r w:rsidRPr="007D2C9C">
              <w:rPr>
                <w:rFonts w:ascii="HG丸ｺﾞｼｯｸM-PRO" w:eastAsia="HG丸ｺﾞｼｯｸM-PRO" w:hAnsi="HG丸ｺﾞｼｯｸM-PRO" w:hint="eastAsia"/>
                <w:szCs w:val="21"/>
              </w:rPr>
              <w:t>to-street@city.yokohama.jp</w:t>
            </w:r>
          </w:p>
        </w:tc>
      </w:tr>
      <w:tr w:rsidR="007335EA" w:rsidTr="00E22E60">
        <w:trPr>
          <w:trHeight w:val="485"/>
        </w:trPr>
        <w:tc>
          <w:tcPr>
            <w:tcW w:w="1131" w:type="dxa"/>
            <w:shd w:val="clear" w:color="auto" w:fill="FDE9D9" w:themeFill="accent6" w:themeFillTint="33"/>
            <w:vAlign w:val="center"/>
          </w:tcPr>
          <w:p w:rsidR="007335EA" w:rsidRPr="0055031F" w:rsidRDefault="005254AC" w:rsidP="00001BB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募集締切</w:t>
            </w:r>
          </w:p>
        </w:tc>
        <w:tc>
          <w:tcPr>
            <w:tcW w:w="9359" w:type="dxa"/>
            <w:gridSpan w:val="2"/>
            <w:vAlign w:val="center"/>
          </w:tcPr>
          <w:p w:rsidR="007335EA" w:rsidRPr="00EB7909" w:rsidRDefault="00974158" w:rsidP="00EB7909">
            <w:pPr>
              <w:spacing w:line="320" w:lineRule="exact"/>
              <w:ind w:rightChars="83" w:right="174" w:firstLineChars="82" w:firstLine="173"/>
              <w:rPr>
                <w:rFonts w:ascii="HG丸ｺﾞｼｯｸM-PRO" w:eastAsia="HG丸ｺﾞｼｯｸM-PRO" w:hAnsi="HG丸ｺﾞｼｯｸM-PRO"/>
                <w:b/>
                <w:sz w:val="24"/>
                <w:szCs w:val="21"/>
              </w:rPr>
            </w:pPr>
            <w:r w:rsidRPr="00F323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平成</w:t>
            </w:r>
            <w:r w:rsidR="000A7D1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30</w:t>
            </w:r>
            <w:r w:rsidRPr="00F323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</w:t>
            </w:r>
            <w:r w:rsidR="00F602D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717B02" w:rsidRPr="007D2C9C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６</w:t>
            </w:r>
            <w:r w:rsidRPr="007D2C9C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月</w:t>
            </w:r>
            <w:r w:rsidR="00F602DD" w:rsidRPr="007D2C9C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 xml:space="preserve"> </w:t>
            </w:r>
            <w:r w:rsidR="00295AFA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10</w:t>
            </w:r>
            <w:r w:rsidRPr="007D2C9C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日（</w:t>
            </w:r>
            <w:r w:rsidR="00295AFA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日</w:t>
            </w:r>
            <w:r w:rsidR="003025E8" w:rsidRPr="007D2C9C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）</w:t>
            </w:r>
          </w:p>
        </w:tc>
      </w:tr>
      <w:tr w:rsidR="00106C03" w:rsidRPr="00106C03" w:rsidTr="00E22E60">
        <w:trPr>
          <w:trHeight w:val="678"/>
        </w:trPr>
        <w:tc>
          <w:tcPr>
            <w:tcW w:w="1131" w:type="dxa"/>
            <w:shd w:val="clear" w:color="auto" w:fill="FDE9D9" w:themeFill="accent6" w:themeFillTint="33"/>
            <w:vAlign w:val="center"/>
          </w:tcPr>
          <w:p w:rsidR="00106C03" w:rsidRPr="0055031F" w:rsidRDefault="0032674A" w:rsidP="007335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出演決定</w:t>
            </w:r>
          </w:p>
        </w:tc>
        <w:tc>
          <w:tcPr>
            <w:tcW w:w="9359" w:type="dxa"/>
            <w:gridSpan w:val="2"/>
          </w:tcPr>
          <w:p w:rsidR="00F323F6" w:rsidRPr="00752FBB" w:rsidRDefault="00E67B6C" w:rsidP="002C67A7">
            <w:pPr>
              <w:spacing w:line="320" w:lineRule="exact"/>
              <w:ind w:leftChars="82" w:left="172" w:rightChars="83" w:right="174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52FB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6</w:t>
            </w:r>
            <w:r w:rsidR="00310BCA" w:rsidRPr="00752FB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月</w:t>
            </w:r>
            <w:r w:rsidR="007F462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</w:t>
            </w:r>
            <w:r w:rsidR="003025E8" w:rsidRPr="00752FB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旬</w:t>
            </w:r>
            <w:r w:rsidRPr="00752FB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頃</w:t>
            </w:r>
            <w:r w:rsidR="00310BCA" w:rsidRPr="00752FB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にメールでご連絡</w:t>
            </w:r>
            <w:r w:rsidR="00FC2E5E" w:rsidRPr="00752FB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します</w:t>
            </w:r>
            <w:r w:rsidR="00310BCA" w:rsidRPr="00752FB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。</w:t>
            </w:r>
          </w:p>
          <w:p w:rsidR="00FC2E5E" w:rsidRPr="00FC2E5E" w:rsidRDefault="000523D3" w:rsidP="002C67A7">
            <w:pPr>
              <w:spacing w:line="320" w:lineRule="exact"/>
              <w:ind w:leftChars="82" w:left="172" w:rightChars="83" w:right="174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52FB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※</w:t>
            </w:r>
            <w:r w:rsidRPr="00E25EBC">
              <w:rPr>
                <w:rFonts w:ascii="HG丸ｺﾞｼｯｸM-PRO" w:eastAsia="HG丸ｺﾞｼｯｸM-PRO" w:hAnsi="HG丸ｺﾞｼｯｸM-PRO" w:hint="eastAsia"/>
                <w:kern w:val="0"/>
                <w:szCs w:val="21"/>
                <w:u w:val="single"/>
              </w:rPr>
              <w:t>応募多数の場合</w:t>
            </w:r>
            <w:r w:rsidR="00EB7909" w:rsidRPr="00E25EBC">
              <w:rPr>
                <w:rFonts w:ascii="HG丸ｺﾞｼｯｸM-PRO" w:eastAsia="HG丸ｺﾞｼｯｸM-PRO" w:hAnsi="HG丸ｺﾞｼｯｸM-PRO" w:hint="eastAsia"/>
                <w:kern w:val="0"/>
                <w:szCs w:val="21"/>
                <w:u w:val="single"/>
              </w:rPr>
              <w:t>抽選</w:t>
            </w:r>
            <w:r w:rsidR="00EB790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とさせていただきますので、</w:t>
            </w:r>
            <w:r w:rsidR="00FC2E5E" w:rsidRPr="00752FB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ご希望に添えないこともあります。</w:t>
            </w:r>
            <w:r w:rsidR="00E25EB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また、</w:t>
            </w:r>
            <w:r w:rsidR="00E25EBC" w:rsidRPr="00E25EBC">
              <w:rPr>
                <w:rFonts w:ascii="HG丸ｺﾞｼｯｸM-PRO" w:eastAsia="HG丸ｺﾞｼｯｸM-PRO" w:hAnsi="HG丸ｺﾞｼｯｸM-PRO" w:hint="eastAsia"/>
                <w:kern w:val="0"/>
                <w:szCs w:val="21"/>
                <w:u w:val="single"/>
              </w:rPr>
              <w:t>複数の店舗等でご出演</w:t>
            </w:r>
            <w:r w:rsidR="00E25EB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頂く場合もあります。</w:t>
            </w:r>
            <w:r w:rsidR="00FC2E5E" w:rsidRPr="00752FB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何卒ご了承ください。</w:t>
            </w:r>
          </w:p>
        </w:tc>
      </w:tr>
    </w:tbl>
    <w:p w:rsidR="00573B3F" w:rsidRDefault="00573B3F" w:rsidP="002C67A7">
      <w:pPr>
        <w:widowControl/>
        <w:ind w:rightChars="121" w:right="254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4"/>
        </w:rPr>
      </w:pPr>
    </w:p>
    <w:p w:rsidR="00864E01" w:rsidRDefault="00864E01" w:rsidP="00864E01">
      <w:pPr>
        <w:spacing w:line="240" w:lineRule="exact"/>
        <w:rPr>
          <w:rFonts w:ascii="HG丸ｺﾞｼｯｸM-PRO" w:eastAsia="HG丸ｺﾞｼｯｸM-PRO" w:hAnsi="HG丸ｺﾞｼｯｸM-PRO"/>
          <w:b/>
          <w:color w:val="4F81BD"/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C9C">
        <w:rPr>
          <w:noProof/>
          <w:sz w:val="32"/>
          <w:szCs w:val="32"/>
        </w:rPr>
        <w:drawing>
          <wp:anchor distT="0" distB="0" distL="114300" distR="114300" simplePos="0" relativeHeight="251725824" behindDoc="0" locked="0" layoutInCell="1" allowOverlap="1" wp14:anchorId="74B0A9C8" wp14:editId="386E4548">
            <wp:simplePos x="0" y="0"/>
            <wp:positionH relativeFrom="margin">
              <wp:posOffset>3879850</wp:posOffset>
            </wp:positionH>
            <wp:positionV relativeFrom="paragraph">
              <wp:posOffset>115570</wp:posOffset>
            </wp:positionV>
            <wp:extent cx="1889125" cy="6540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C9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64BD16" wp14:editId="28B6DE58">
                <wp:simplePos x="0" y="0"/>
                <wp:positionH relativeFrom="column">
                  <wp:posOffset>-97155</wp:posOffset>
                </wp:positionH>
                <wp:positionV relativeFrom="paragraph">
                  <wp:posOffset>-46990</wp:posOffset>
                </wp:positionV>
                <wp:extent cx="6685915" cy="7357745"/>
                <wp:effectExtent l="19050" t="19050" r="38735" b="3365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915" cy="7357745"/>
                        </a:xfrm>
                        <a:prstGeom prst="roundRect">
                          <a:avLst>
                            <a:gd name="adj" fmla="val 7306"/>
                          </a:avLst>
                        </a:prstGeom>
                        <a:noFill/>
                        <a:ln w="57150" cap="rnd" algn="ctr">
                          <a:solidFill>
                            <a:srgbClr val="4F81B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7.65pt;margin-top:-3.7pt;width:526.45pt;height:57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XANwMAAIwGAAAOAAAAZHJzL2Uyb0RvYy54bWysVc2O0zAQviPxDpbv2SRt0qTRZlE3aRES&#10;f2JBnN3YaQKJHWx30wXxElz3xoVX4MLbsBKPwdjJdtvlghCpFNnxeGa+b76Znj7atQ26ZFLVgqfY&#10;P/EwYrwQtOabFL95vXJijJQmnJJGcJbiK6bwo7OHD077LmETUYmGMonACVdJ36W40rpLXFcVFWuJ&#10;OhEd43BYCtkSDVu5cakkPXhvG3fieTO3F5J2UhRMKfiaD4f4zPovS1boF2WpmEZNiiE3bd/Svtfm&#10;7Z6dkmQjSVfVxZgG+YcsWlJzCLp3lRNN0FbWf7hq60IKJUp9UojWFWVZF8xiADS+dw/NRUU6ZrEA&#10;Oarb06T+n9vi+eVLiWqa4gAjTloo0a9vX35+/35zfQ2Lmx9fUWBI6juVgO1F91IamKp7Kor3CnGR&#10;VYRv2EJK0VeMUEjNN/bu0QWzUXAVrftngkIMstXC8rUrZWscAhNoZ8tytS8L22lUwMfZLA7nfohR&#10;AWfRNIyiILQxSHJ7vZNKP2aiRWaRYim2nL6C4tsY5PKp0rY4dIRI6DuMyraBUl+SBkVTbzY6HG1d&#10;kty6NBe5WNVNY7XScNSnOIz8EORUEJCs5BQj0mxA/4WWNqISTU3NFcuV3KyzRiKIBCyvYv88H4Md&#10;mZl4OVHVYKeuVC60sSOJRWNXhuElp3atSd0Ma0i24caQWcEDWGsA9I24DZFWjJ/m3nwZL+PACSaz&#10;pRN4ee4sVlngzFZ+FObTPMty/7OB4AdJVVPKuEFx2xh+8HfCG1t0kPS+NY7QqkNSVvB4thcByoGZ&#10;e5wGqAow7mwp7yAtVqEXBdPYiaJw6gTTpeecx6vMWWT+bBYtz7Pz5T1IS0uT+j+o9pybAoitZvKi&#10;oj2itdHhNJxPfAwbmDiTyDPPoVSQFPptrSvb50b2xscRM7FnfqNc9t4HIm6LbXb7co3Y7qgaKLNC&#10;sD1p2nBo57WgV9CSkIPtOxjisKiE/IhRDwMxxerDlkiGUfOEQ1tHwWQOPajtJo7ngEQeHqwPDggv&#10;wFGKNaC1y0wPM3fbyXpTQRzfYuViAYOgrI1gbXZDTuMGRp7FMY5nM1MP99bq7k/k7DcAAAD//wMA&#10;UEsDBBQABgAIAAAAIQCdA/cT4QAAAAwBAAAPAAAAZHJzL2Rvd25yZXYueG1sTI/BTsMwDIbvSLxD&#10;ZCRum9OVbqg0nSYkBOIEoxduXpO1ZU1SNdlWeHq8E9x+y59+fy7Wk+3FyYyh805BMpcgjKu97lyj&#10;oPp4mt2DCJGcpt47o+DbBFiX11cF5dqf3bs5bWMjuMSFnBS0MQ45YqhbYynM/WAc7/Z+tBR5HBvU&#10;I5253Pa4kHKJljrHF1oazGNr6sP2aBW8fH3ifrGZqG/w7Sc7PEt8rSqlbm+mzQOIaKb4B8NFn9Wh&#10;ZKedPzodRK9glmQpoxxWdyAugExXSxA7TkmWpIBlgf+fKH8BAAD//wMAUEsBAi0AFAAGAAgAAAAh&#10;ALaDOJL+AAAA4QEAABMAAAAAAAAAAAAAAAAAAAAAAFtDb250ZW50X1R5cGVzXS54bWxQSwECLQAU&#10;AAYACAAAACEAOP0h/9YAAACUAQAACwAAAAAAAAAAAAAAAAAvAQAAX3JlbHMvLnJlbHNQSwECLQAU&#10;AAYACAAAACEA6DDVwDcDAACMBgAADgAAAAAAAAAAAAAAAAAuAgAAZHJzL2Uyb0RvYy54bWxQSwEC&#10;LQAUAAYACAAAACEAnQP3E+EAAAAMAQAADwAAAAAAAAAAAAAAAACRBQAAZHJzL2Rvd25yZXYueG1s&#10;UEsFBgAAAAAEAAQA8wAAAJ8GAAAAAA==&#10;" filled="f" fillcolor="yellow" strokecolor="#4f81bd" strokeweight="4.5pt">
                <v:stroke dashstyle="1 1" endcap="round"/>
                <v:textbox inset="5.85pt,.7pt,5.85pt,.7pt"/>
              </v:roundrect>
            </w:pict>
          </mc:Fallback>
        </mc:AlternateContent>
      </w:r>
    </w:p>
    <w:p w:rsidR="007B0B14" w:rsidRPr="007D2C9C" w:rsidRDefault="007B0B14" w:rsidP="00864E01">
      <w:pPr>
        <w:rPr>
          <w:rFonts w:ascii="HG丸ｺﾞｼｯｸM-PRO" w:eastAsia="HG丸ｺﾞｼｯｸM-PRO" w:hAnsi="HG丸ｺﾞｼｯｸM-PRO"/>
          <w:b/>
          <w:color w:val="0070C0"/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C9C">
        <w:rPr>
          <w:rFonts w:ascii="HG丸ｺﾞｼｯｸM-PRO" w:eastAsia="HG丸ｺﾞｼｯｸM-PRO" w:hAnsi="HG丸ｺﾞｼｯｸM-PRO" w:hint="eastAsia"/>
          <w:b/>
          <w:color w:val="4F81BD"/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</w:t>
      </w:r>
      <w:r w:rsidR="00EB7909">
        <w:rPr>
          <w:rFonts w:ascii="HG丸ｺﾞｼｯｸM-PRO" w:eastAsia="HG丸ｺﾞｼｯｸM-PRO" w:hAnsi="HG丸ｺﾞｼｯｸM-PRO" w:hint="eastAsia"/>
          <w:b/>
          <w:color w:val="4F81BD"/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7D2C9C">
        <w:rPr>
          <w:rFonts w:ascii="HG丸ｺﾞｼｯｸM-PRO" w:eastAsia="HG丸ｺﾞｼｯｸM-PRO" w:hAnsi="HG丸ｺﾞｼｯｸM-PRO" w:hint="eastAsia"/>
          <w:b/>
          <w:color w:val="4F81BD"/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</w:t>
      </w:r>
      <w:r w:rsidRPr="007D2C9C">
        <w:rPr>
          <w:rFonts w:ascii="HG丸ｺﾞｼｯｸM-PRO" w:eastAsia="HG丸ｺﾞｼｯｸM-PRO" w:hAnsi="HG丸ｺﾞｼｯｸM-PRO" w:hint="eastAsia"/>
          <w:b/>
          <w:color w:val="0070C0"/>
          <w:spacing w:val="-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つかストリートライブ　とは？</w:t>
      </w:r>
    </w:p>
    <w:p w:rsidR="007B0B14" w:rsidRPr="0074217F" w:rsidRDefault="007B0B14" w:rsidP="00DB6AC7">
      <w:pPr>
        <w:widowControl/>
        <w:spacing w:beforeLines="50" w:before="180"/>
        <w:ind w:rightChars="121" w:right="254" w:firstLineChars="117" w:firstLine="246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とつかストリートライブは、「とつか音楽の街づくり事業」の一環として戸塚駅東口及び西口ペデストリアンデッキ上広場</w:t>
      </w:r>
      <w:r w:rsidR="00EB79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、東戸塚駅</w:t>
      </w:r>
      <w:r w:rsidR="00286F5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前モレラパーク等</w:t>
      </w: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で実施するストリートライブのことです</w:t>
      </w:r>
      <w:r w:rsidRPr="0074217F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。</w:t>
      </w:r>
    </w:p>
    <w:p w:rsidR="007B0B14" w:rsidRPr="0074217F" w:rsidRDefault="007B0B14" w:rsidP="00DB6AC7">
      <w:pPr>
        <w:widowControl/>
        <w:spacing w:beforeLines="20" w:before="72"/>
        <w:ind w:right="-1" w:firstLineChars="117" w:firstLine="246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戸塚駅及び東戸塚駅周辺では、ストリートミュージシャンによる路上ライブや地域の商店街・町内会による音楽イベントが頻繁に開催されています。イベントの開催にあたっては、道路管理者や警察署への届出等が必要となりますが、個人等では許可が下りないケースが多くありました。</w:t>
      </w:r>
    </w:p>
    <w:p w:rsidR="007B0B14" w:rsidRPr="0074217F" w:rsidRDefault="007B0B14" w:rsidP="007D2C9C">
      <w:pPr>
        <w:widowControl/>
        <w:spacing w:beforeLines="20" w:before="72"/>
        <w:ind w:right="-1" w:firstLineChars="117" w:firstLine="246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そこで、駅周辺の商店街や音楽関係団体、コミュニティＦＭ、行政などが連携して「とつかストリートライブ運営委員会」を組織し、</w:t>
      </w:r>
      <w:r w:rsidRPr="0074217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ストリートライブでの健全な演奏活動を支援するとともに、活気に満ちた魅力あふれるまちづくりを推進しています。</w:t>
      </w:r>
    </w:p>
    <w:p w:rsidR="007B0B14" w:rsidRDefault="007B0B14" w:rsidP="007B0B14">
      <w:pPr>
        <w:widowControl/>
        <w:spacing w:beforeLines="20" w:before="72" w:line="300" w:lineRule="exact"/>
        <w:ind w:leftChars="-31" w:left="-65" w:right="-1" w:firstLineChars="100" w:firstLine="21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7B0B14" w:rsidRPr="0074217F" w:rsidRDefault="007B0B14" w:rsidP="007B0B14">
      <w:pPr>
        <w:widowControl/>
        <w:spacing w:line="312" w:lineRule="atLeast"/>
        <w:ind w:rightChars="121" w:right="254" w:firstLineChars="100" w:firstLine="211"/>
        <w:jc w:val="left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Cs w:val="21"/>
        </w:rPr>
      </w:pPr>
      <w:r w:rsidRPr="0074217F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>＜とつかストリートライブ運営委員会＞</w:t>
      </w:r>
    </w:p>
    <w:p w:rsidR="007B0B14" w:rsidRPr="0074217F" w:rsidRDefault="007B0B14" w:rsidP="007B0B14">
      <w:pPr>
        <w:widowControl/>
        <w:spacing w:line="312" w:lineRule="atLeast"/>
        <w:ind w:rightChars="121" w:right="254" w:firstLineChars="100" w:firstLine="211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217F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</w:rPr>
        <w:t xml:space="preserve">　</w:t>
      </w: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とつかストリートライブの企画・運営や出演者の審査・選考等を実施します。</w:t>
      </w:r>
    </w:p>
    <w:p w:rsidR="007B0B14" w:rsidRPr="0074217F" w:rsidRDefault="007B0B14" w:rsidP="007B0B14">
      <w:pPr>
        <w:widowControl/>
        <w:spacing w:beforeLines="30" w:before="108" w:line="312" w:lineRule="atLeast"/>
        <w:ind w:left="210" w:rightChars="121" w:right="254" w:hangingChars="100" w:hanging="21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74F5EF" wp14:editId="7F0B94E2">
                <wp:simplePos x="0" y="0"/>
                <wp:positionH relativeFrom="column">
                  <wp:posOffset>153334</wp:posOffset>
                </wp:positionH>
                <wp:positionV relativeFrom="paragraph">
                  <wp:posOffset>2696</wp:posOffset>
                </wp:positionV>
                <wp:extent cx="6081623" cy="1111885"/>
                <wp:effectExtent l="0" t="0" r="14605" b="1206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623" cy="1111885"/>
                        </a:xfrm>
                        <a:prstGeom prst="rect">
                          <a:avLst/>
                        </a:prstGeom>
                        <a:noFill/>
                        <a:ln w="12700" cap="rnd" algn="ctr">
                          <a:solidFill>
                            <a:srgbClr val="40404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12.05pt;margin-top:.2pt;width:478.85pt;height:87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3dIgMAAHEGAAAOAAAAZHJzL2Uyb0RvYy54bWysVc2O0zAQviPxDpbv2SRt2qbRpqtu0iKk&#10;BVZaEGc3cRqLxA6227QgHgMeAM6cEQceh5V4C8ZO2213LwhtIkUe/4zn++abyfnFpq7QmkrFBI+x&#10;f+ZhRHkmcsaXMX7zeu6EGClNeE4qwWmMt1Thi8nTJ+dtE9GeKEWVU4nACVdR28S41LqJXFdlJa2J&#10;OhMN5bBYCFkTDaZcurkkLXivK7fneUO3FTJvpMioUjCbdot4Yv0XBc30q6JQVKMqxhCbtl9pvwvz&#10;dSfnJFpK0pQs24VB/iOKmjAOlx5cpUQTtJLsgauaZVIoUeizTNSuKAqWUYsB0PjePTQ3JWmoxQLk&#10;qOZAk3o8t9nL9bVELIfc9THipIYc3X7/dvvl5+9fX90/n390IwSrQFXbqAhO3DTX0oBVzZXI3inE&#10;RVISvqRTKUVbUpJDgL7Z754cMIaCo2jRvhA5XERWWljWNoWsjUPgA21scraH5NCNRhlMDr3QH/Yg&#10;yAzWfHjCcGDvINH+eCOVfkZFjcwgxhKyb92T9ZXSJhwS7beY27iYs6qyCqg4asFrb+SBSDICQpQ8&#10;x4hUS1B1pqV1o0TFcnPEYpfLRVJJtCagrMAz7y6ak23mvpSostuntioV2uwjUc00KL9idYxDzzzd&#10;tKFvxnO7RRNWdWOIvOLmFLWa7uCAtdEwtPPAktXbx7E3noWzMHCC3nDmBF6aOtN5EjjDuT8apP00&#10;SVL/k8HjB1HJ8pxyA2mvfT/4N23tqrBT7UH9J9DVMUNz+zxkyD0Nw+YIUJ1Cms4H3ijoh85oNOg7&#10;QX/mOZfhPHGmiT8cjmaXyeXsHqSZpUk9DqoD5yYqsYK03ZR5i3JmRNYfjHs+BgOaipGPSeSRbpAU&#10;+i3TpS1lo2nj44SZ0DPvjpmD946IfbKNdUjXDtsdVSCOvRBswZka62p1IfIt1BvEYIsK+jQMSiE/&#10;YNRCz4uxer8ikmJUPedQs2M/ABUjbY1gMOqBIY9XFscrhGfgKsYa8NphorvGumokW5Zwk2/RcjGF&#10;Oi+YrUDTA7qoIH5jQF+zSHY92DTOY9vuuvtTTP4CAAD//wMAUEsDBBQABgAIAAAAIQAFmOaU3AAA&#10;AAcBAAAPAAAAZHJzL2Rvd25yZXYueG1sTI8xb8IwEIX3SvwH6yp1qYoTFCikcRCq1C5MBZZuJr4m&#10;UeJzZBsS/n2vEx1P79N73xXbyfbiij60jhSk8wQEUuVMS7WC0/HjZQ0iRE1G945QwQ0DbMvZQ6Fz&#10;40b6wush1oJLKORaQRPjkEsZqgatDnM3IHH247zVkU9fS+P1yOW2l4skWUmrW+KFRg/43mDVHS5W&#10;AXXPn6eWhli7m9mM2fe+O3qv1NPjtHsDEXGKdxj+9FkdSnY6uwuZIHoFiyxlUkEGgtPNOuVHzoy9&#10;Lpcgy0L+9y9/AQAA//8DAFBLAQItABQABgAIAAAAIQC2gziS/gAAAOEBAAATAAAAAAAAAAAAAAAA&#10;AAAAAABbQ29udGVudF9UeXBlc10ueG1sUEsBAi0AFAAGAAgAAAAhADj9If/WAAAAlAEAAAsAAAAA&#10;AAAAAAAAAAAALwEAAF9yZWxzLy5yZWxzUEsBAi0AFAAGAAgAAAAhAAVf7d0iAwAAcQYAAA4AAAAA&#10;AAAAAAAAAAAALgIAAGRycy9lMm9Eb2MueG1sUEsBAi0AFAAGAAgAAAAhAAWY5pTcAAAABwEAAA8A&#10;AAAAAAAAAAAAAAAAfAUAAGRycy9kb3ducmV2LnhtbFBLBQYAAAAABAAEAPMAAACFBgAAAAA=&#10;" filled="f" strokecolor="#404040" strokeweight="1pt">
                <v:stroke dashstyle="1 1" endcap="round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【メンバー】</w:t>
      </w: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※敬称略</w:t>
      </w:r>
    </w:p>
    <w:p w:rsidR="007B0B14" w:rsidRDefault="007B0B14" w:rsidP="007B0B14">
      <w:pPr>
        <w:widowControl/>
        <w:spacing w:line="280" w:lineRule="exact"/>
        <w:ind w:leftChars="200" w:left="420" w:rightChars="121" w:right="254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トツカーナ管理組合、戸塚駅東口ラピス商店会、協同組合 戸塚旭町通商店会、戸塚東口商店会、</w:t>
      </w:r>
    </w:p>
    <w:p w:rsidR="007B0B14" w:rsidRDefault="007B0B14" w:rsidP="007B0B14">
      <w:pPr>
        <w:widowControl/>
        <w:spacing w:line="280" w:lineRule="exact"/>
        <w:ind w:leftChars="200" w:left="420" w:rightChars="121" w:right="254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株式会社有隣堂 戸塚ミュージックサロン、株式会社ハマヤ、戸塚フリーステージ実行委員会、</w:t>
      </w:r>
    </w:p>
    <w:p w:rsidR="007B0B14" w:rsidRPr="0074217F" w:rsidRDefault="007B0B14" w:rsidP="007B0B14">
      <w:pPr>
        <w:widowControl/>
        <w:spacing w:line="280" w:lineRule="exact"/>
        <w:ind w:leftChars="200" w:left="420" w:rightChars="121" w:right="254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株式会社エフエム戸塚、</w:t>
      </w: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spacing w:val="-6"/>
          <w:kern w:val="0"/>
          <w:szCs w:val="21"/>
        </w:rPr>
        <w:t>戸塚区民文化センターさくらプラザ</w:t>
      </w:r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、株式会社そごう・西武 西武東戸塚店、NPO法人アークシップ、</w:t>
      </w:r>
      <w:r w:rsidR="00286F5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戸塚LOPO、</w:t>
      </w:r>
      <w:bookmarkStart w:id="0" w:name="_GoBack"/>
      <w:bookmarkEnd w:id="0"/>
      <w:r w:rsidRPr="00742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戸塚区地域振興課</w:t>
      </w:r>
    </w:p>
    <w:p w:rsidR="007B0B14" w:rsidRDefault="000A7D1B" w:rsidP="007B0B14">
      <w:pPr>
        <w:jc w:val="center"/>
        <w:rPr>
          <w:rFonts w:ascii="HG丸ｺﾞｼｯｸM-PRO" w:eastAsia="HG丸ｺﾞｼｯｸM-PRO" w:hAnsi="HG丸ｺﾞｼｯｸM-PRO"/>
          <w:b/>
          <w:spacing w:val="-20"/>
          <w:sz w:val="32"/>
          <w:szCs w:val="32"/>
        </w:rPr>
      </w:pPr>
      <w:r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  <w:szCs w:val="24"/>
        </w:rPr>
        <w:drawing>
          <wp:anchor distT="0" distB="0" distL="114300" distR="114300" simplePos="0" relativeHeight="251737088" behindDoc="1" locked="0" layoutInCell="1" allowOverlap="1" wp14:anchorId="2AF8D4D6" wp14:editId="2709D908">
            <wp:simplePos x="0" y="0"/>
            <wp:positionH relativeFrom="column">
              <wp:posOffset>4418330</wp:posOffset>
            </wp:positionH>
            <wp:positionV relativeFrom="paragraph">
              <wp:posOffset>313690</wp:posOffset>
            </wp:positionV>
            <wp:extent cx="1949450" cy="1461770"/>
            <wp:effectExtent l="0" t="0" r="0" b="5080"/>
            <wp:wrapThrough wrapText="bothSides">
              <wp:wrapPolygon edited="0">
                <wp:start x="0" y="0"/>
                <wp:lineTo x="0" y="21394"/>
                <wp:lineTo x="21319" y="21394"/>
                <wp:lineTo x="21319" y="0"/>
                <wp:lineTo x="0" y="0"/>
              </wp:wrapPolygon>
            </wp:wrapThrough>
            <wp:docPr id="17" name="図 17" descr="\\10.83.3.182\disk\生涯学習支援係\事業関係\20_地域文化振興事業\音楽の街づくり事業\20_ストリートライブ（ストリートミュージシャン支援事業）\H30\07 はしご酒ライブ\参加店舗募集案内\DSC05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83.3.182\disk\生涯学習支援係\事業関係\20_地域文化振興事業\音楽の街づくり事業\20_ストリートライブ（ストリートミュージシャン支援事業）\H30\07 はしご酒ライブ\参加店舗募集案内\DSC0579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  <w:szCs w:val="24"/>
        </w:rPr>
        <w:drawing>
          <wp:anchor distT="0" distB="0" distL="114300" distR="114300" simplePos="0" relativeHeight="251738112" behindDoc="1" locked="0" layoutInCell="1" allowOverlap="1" wp14:anchorId="50B21DD7" wp14:editId="5C2FA5CF">
            <wp:simplePos x="0" y="0"/>
            <wp:positionH relativeFrom="column">
              <wp:posOffset>74930</wp:posOffset>
            </wp:positionH>
            <wp:positionV relativeFrom="paragraph">
              <wp:posOffset>285750</wp:posOffset>
            </wp:positionV>
            <wp:extent cx="2019935" cy="1336675"/>
            <wp:effectExtent l="0" t="0" r="0" b="0"/>
            <wp:wrapThrough wrapText="bothSides">
              <wp:wrapPolygon edited="0">
                <wp:start x="0" y="0"/>
                <wp:lineTo x="0" y="21241"/>
                <wp:lineTo x="21390" y="21241"/>
                <wp:lineTo x="21390" y="0"/>
                <wp:lineTo x="0" y="0"/>
              </wp:wrapPolygon>
            </wp:wrapThrough>
            <wp:docPr id="18" name="図 18" descr="\\10.83.3.182\disk\生涯学習支援係\事業関係\20_地域文化振興事業\音楽の街づくり事業\20_ストリートライブ（ストリートミュージシャン支援事業）\H30\07 はしご酒ライブ\参加店舗募集案内\DSC0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83.3.182\disk\生涯学習支援係\事業関係\20_地域文化振興事業\音楽の街づくり事業\20_ストリートライブ（ストリートミュージシャン支援事業）\H30\07 はしご酒ライブ\参加店舗募集案内\DSC0095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B14" w:rsidRPr="007B0B14" w:rsidRDefault="000A7D1B" w:rsidP="00050C64">
      <w:pPr>
        <w:widowControl/>
        <w:ind w:rightChars="121" w:right="254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pacing w:val="-20"/>
          <w:sz w:val="32"/>
          <w:szCs w:val="32"/>
        </w:rPr>
        <w:drawing>
          <wp:anchor distT="0" distB="0" distL="114300" distR="114300" simplePos="0" relativeHeight="251736064" behindDoc="1" locked="0" layoutInCell="1" allowOverlap="1" wp14:anchorId="3CCFE266" wp14:editId="0E2D255F">
            <wp:simplePos x="0" y="0"/>
            <wp:positionH relativeFrom="column">
              <wp:posOffset>-19050</wp:posOffset>
            </wp:positionH>
            <wp:positionV relativeFrom="paragraph">
              <wp:posOffset>702945</wp:posOffset>
            </wp:positionV>
            <wp:extent cx="2130425" cy="1598295"/>
            <wp:effectExtent l="0" t="0" r="3175" b="1905"/>
            <wp:wrapThrough wrapText="bothSides">
              <wp:wrapPolygon edited="0">
                <wp:start x="0" y="0"/>
                <wp:lineTo x="0" y="21368"/>
                <wp:lineTo x="21439" y="21368"/>
                <wp:lineTo x="21439" y="0"/>
                <wp:lineTo x="0" y="0"/>
              </wp:wrapPolygon>
            </wp:wrapThrough>
            <wp:docPr id="15" name="図 15" descr="\\10.83.3.182\disk\生涯学習支援係\事業関係\20_地域文化振興事業\音楽の街づくり事業\20_ストリートライブ（ストリートミュージシャン支援事業）\H30\07 はしご酒ライブ\参加店舗募集案内\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83.3.182\disk\生涯学習支援係\事業関係\20_地域文化振興事業\音楽の街づくり事業\20_ストリートライブ（ストリートミュージシャン支援事業）\H30\07 はしご酒ライブ\参加店舗募集案内\20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B14" w:rsidRPr="007B0B14" w:rsidSect="007F4624">
      <w:pgSz w:w="11906" w:h="16838"/>
      <w:pgMar w:top="794" w:right="992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4B" w:rsidRDefault="00D55A4B" w:rsidP="00D55A4B">
      <w:r>
        <w:separator/>
      </w:r>
    </w:p>
  </w:endnote>
  <w:endnote w:type="continuationSeparator" w:id="0">
    <w:p w:rsidR="00D55A4B" w:rsidRDefault="00D55A4B" w:rsidP="00D5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4B" w:rsidRDefault="00D55A4B" w:rsidP="00D55A4B">
      <w:r>
        <w:separator/>
      </w:r>
    </w:p>
  </w:footnote>
  <w:footnote w:type="continuationSeparator" w:id="0">
    <w:p w:rsidR="00D55A4B" w:rsidRDefault="00D55A4B" w:rsidP="00D5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70B63"/>
    <w:multiLevelType w:val="hybridMultilevel"/>
    <w:tmpl w:val="468274A8"/>
    <w:lvl w:ilvl="0" w:tplc="BB28906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4F81BD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EA"/>
    <w:rsid w:val="00001BBD"/>
    <w:rsid w:val="00050923"/>
    <w:rsid w:val="00050C64"/>
    <w:rsid w:val="000523D3"/>
    <w:rsid w:val="000723D3"/>
    <w:rsid w:val="00091F89"/>
    <w:rsid w:val="000A7D1B"/>
    <w:rsid w:val="000C16A9"/>
    <w:rsid w:val="000C59B4"/>
    <w:rsid w:val="000D11C0"/>
    <w:rsid w:val="000F3FFF"/>
    <w:rsid w:val="00106C03"/>
    <w:rsid w:val="001103EC"/>
    <w:rsid w:val="001110A3"/>
    <w:rsid w:val="00114242"/>
    <w:rsid w:val="00114C15"/>
    <w:rsid w:val="00122B94"/>
    <w:rsid w:val="001406B7"/>
    <w:rsid w:val="00140A64"/>
    <w:rsid w:val="001B1677"/>
    <w:rsid w:val="001C5E5E"/>
    <w:rsid w:val="001F3006"/>
    <w:rsid w:val="00207FD9"/>
    <w:rsid w:val="00235F44"/>
    <w:rsid w:val="00242706"/>
    <w:rsid w:val="00254DB6"/>
    <w:rsid w:val="00270F0C"/>
    <w:rsid w:val="00284EB7"/>
    <w:rsid w:val="00286F58"/>
    <w:rsid w:val="0029388F"/>
    <w:rsid w:val="00295AFA"/>
    <w:rsid w:val="002B1938"/>
    <w:rsid w:val="002C67A7"/>
    <w:rsid w:val="003025E8"/>
    <w:rsid w:val="00305ADF"/>
    <w:rsid w:val="00310BCA"/>
    <w:rsid w:val="003207C4"/>
    <w:rsid w:val="0032674A"/>
    <w:rsid w:val="00340672"/>
    <w:rsid w:val="003428CE"/>
    <w:rsid w:val="0035424D"/>
    <w:rsid w:val="00370E1B"/>
    <w:rsid w:val="00394E53"/>
    <w:rsid w:val="003956EB"/>
    <w:rsid w:val="0039665F"/>
    <w:rsid w:val="003C27ED"/>
    <w:rsid w:val="003D600A"/>
    <w:rsid w:val="00433A65"/>
    <w:rsid w:val="00446CE2"/>
    <w:rsid w:val="0047210C"/>
    <w:rsid w:val="00487E08"/>
    <w:rsid w:val="004978E9"/>
    <w:rsid w:val="004B55A4"/>
    <w:rsid w:val="005004EE"/>
    <w:rsid w:val="0050667E"/>
    <w:rsid w:val="00513756"/>
    <w:rsid w:val="005254AC"/>
    <w:rsid w:val="0055031F"/>
    <w:rsid w:val="0057116E"/>
    <w:rsid w:val="00571904"/>
    <w:rsid w:val="00573B3F"/>
    <w:rsid w:val="00586F36"/>
    <w:rsid w:val="005A4025"/>
    <w:rsid w:val="006A1283"/>
    <w:rsid w:val="006E5DC3"/>
    <w:rsid w:val="006F3861"/>
    <w:rsid w:val="006F47CD"/>
    <w:rsid w:val="006F689E"/>
    <w:rsid w:val="00700302"/>
    <w:rsid w:val="00717B02"/>
    <w:rsid w:val="00733297"/>
    <w:rsid w:val="007335EA"/>
    <w:rsid w:val="0074217F"/>
    <w:rsid w:val="00752FBB"/>
    <w:rsid w:val="00772916"/>
    <w:rsid w:val="00777A78"/>
    <w:rsid w:val="00777D55"/>
    <w:rsid w:val="00795323"/>
    <w:rsid w:val="007A092B"/>
    <w:rsid w:val="007B0B14"/>
    <w:rsid w:val="007D2C9C"/>
    <w:rsid w:val="007E13E3"/>
    <w:rsid w:val="007F4624"/>
    <w:rsid w:val="00806511"/>
    <w:rsid w:val="00815F41"/>
    <w:rsid w:val="00827028"/>
    <w:rsid w:val="008611EE"/>
    <w:rsid w:val="00864E01"/>
    <w:rsid w:val="008D04D0"/>
    <w:rsid w:val="008D403F"/>
    <w:rsid w:val="00901D94"/>
    <w:rsid w:val="009050CA"/>
    <w:rsid w:val="00917131"/>
    <w:rsid w:val="00927D30"/>
    <w:rsid w:val="0095180B"/>
    <w:rsid w:val="00965510"/>
    <w:rsid w:val="00974158"/>
    <w:rsid w:val="009A088D"/>
    <w:rsid w:val="009D139F"/>
    <w:rsid w:val="009D3A18"/>
    <w:rsid w:val="009F63B2"/>
    <w:rsid w:val="00A155C6"/>
    <w:rsid w:val="00A5030E"/>
    <w:rsid w:val="00A73133"/>
    <w:rsid w:val="00B10AA1"/>
    <w:rsid w:val="00B3577C"/>
    <w:rsid w:val="00B655F7"/>
    <w:rsid w:val="00B7264E"/>
    <w:rsid w:val="00B73CA7"/>
    <w:rsid w:val="00BB76C2"/>
    <w:rsid w:val="00BD14E5"/>
    <w:rsid w:val="00BE2EB9"/>
    <w:rsid w:val="00BE4703"/>
    <w:rsid w:val="00C122A9"/>
    <w:rsid w:val="00C17330"/>
    <w:rsid w:val="00C47B4D"/>
    <w:rsid w:val="00C50EBC"/>
    <w:rsid w:val="00C66728"/>
    <w:rsid w:val="00CA14D6"/>
    <w:rsid w:val="00CB5172"/>
    <w:rsid w:val="00CB71E4"/>
    <w:rsid w:val="00CE2CC4"/>
    <w:rsid w:val="00CE66D5"/>
    <w:rsid w:val="00D20F33"/>
    <w:rsid w:val="00D55A4B"/>
    <w:rsid w:val="00DB68ED"/>
    <w:rsid w:val="00DB6AC7"/>
    <w:rsid w:val="00DC4876"/>
    <w:rsid w:val="00DE5DC8"/>
    <w:rsid w:val="00E22E60"/>
    <w:rsid w:val="00E25EBC"/>
    <w:rsid w:val="00E67B6C"/>
    <w:rsid w:val="00EB7909"/>
    <w:rsid w:val="00F323F6"/>
    <w:rsid w:val="00F52330"/>
    <w:rsid w:val="00F602DD"/>
    <w:rsid w:val="00FB0649"/>
    <w:rsid w:val="00FC2E5E"/>
    <w:rsid w:val="00FD6F48"/>
    <w:rsid w:val="00FE4916"/>
    <w:rsid w:val="00FF040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1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2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5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5A4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55A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5A4B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777D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1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2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5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5A4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55A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5A4B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777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62DF-9738-4EDD-B77D-357199C8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yokohama</dc:creator>
  <cp:lastModifiedBy>宮原 操</cp:lastModifiedBy>
  <cp:revision>19</cp:revision>
  <cp:lastPrinted>2016-05-12T05:38:00Z</cp:lastPrinted>
  <dcterms:created xsi:type="dcterms:W3CDTF">2016-05-12T05:39:00Z</dcterms:created>
  <dcterms:modified xsi:type="dcterms:W3CDTF">2018-05-28T09:33:00Z</dcterms:modified>
</cp:coreProperties>
</file>